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1885"/>
        <w:gridCol w:w="1170"/>
        <w:gridCol w:w="7650"/>
        <w:gridCol w:w="2245"/>
      </w:tblGrid>
      <w:tr w:rsidR="00D25397" w:rsidRPr="009C5C9C" w14:paraId="0BDAEFFB" w14:textId="28418C53" w:rsidTr="2D9339EE">
        <w:trPr>
          <w:tblHeader/>
        </w:trPr>
        <w:tc>
          <w:tcPr>
            <w:tcW w:w="1885" w:type="dxa"/>
            <w:shd w:val="clear" w:color="auto" w:fill="DAE9F7" w:themeFill="text2" w:themeFillTint="1A"/>
          </w:tcPr>
          <w:p w14:paraId="557DBBF4" w14:textId="4A78B1B6" w:rsidR="009E14A7" w:rsidRPr="009C5C9C" w:rsidRDefault="007F48CB" w:rsidP="004A2545">
            <w:pPr>
              <w:jc w:val="center"/>
              <w:rPr>
                <w:rFonts w:ascii="Times New Roman" w:hAnsi="Times New Roman" w:cs="Times New Roman"/>
                <w:b/>
                <w:bCs/>
              </w:rPr>
            </w:pPr>
            <w:r w:rsidRPr="009C5C9C">
              <w:rPr>
                <w:rFonts w:ascii="Times New Roman" w:hAnsi="Times New Roman" w:cs="Times New Roman"/>
                <w:b/>
                <w:bCs/>
              </w:rPr>
              <w:t>Care Area</w:t>
            </w:r>
          </w:p>
        </w:tc>
        <w:tc>
          <w:tcPr>
            <w:tcW w:w="1170" w:type="dxa"/>
            <w:shd w:val="clear" w:color="auto" w:fill="DAE9F7" w:themeFill="text2" w:themeFillTint="1A"/>
          </w:tcPr>
          <w:p w14:paraId="53A07487" w14:textId="4F949C00" w:rsidR="009E14A7" w:rsidRPr="009C5C9C" w:rsidRDefault="00471C63" w:rsidP="00D25397">
            <w:pPr>
              <w:jc w:val="center"/>
              <w:rPr>
                <w:rFonts w:ascii="Times New Roman" w:hAnsi="Times New Roman" w:cs="Times New Roman"/>
                <w:b/>
                <w:bCs/>
              </w:rPr>
            </w:pPr>
            <w:r w:rsidRPr="009C5C9C">
              <w:rPr>
                <w:rFonts w:ascii="Times New Roman" w:hAnsi="Times New Roman" w:cs="Times New Roman"/>
                <w:b/>
                <w:bCs/>
              </w:rPr>
              <w:t>Source</w:t>
            </w:r>
          </w:p>
        </w:tc>
        <w:tc>
          <w:tcPr>
            <w:tcW w:w="7650" w:type="dxa"/>
            <w:shd w:val="clear" w:color="auto" w:fill="DAE9F7" w:themeFill="text2" w:themeFillTint="1A"/>
          </w:tcPr>
          <w:p w14:paraId="4DA346AB" w14:textId="43EADEE1" w:rsidR="009E14A7" w:rsidRPr="009C5C9C" w:rsidRDefault="004A2545" w:rsidP="004A2545">
            <w:pPr>
              <w:jc w:val="center"/>
              <w:rPr>
                <w:rFonts w:ascii="Times New Roman" w:hAnsi="Times New Roman" w:cs="Times New Roman"/>
                <w:b/>
                <w:bCs/>
              </w:rPr>
            </w:pPr>
            <w:r w:rsidRPr="009C5C9C">
              <w:rPr>
                <w:rFonts w:ascii="Times New Roman" w:hAnsi="Times New Roman" w:cs="Times New Roman"/>
                <w:b/>
                <w:bCs/>
              </w:rPr>
              <w:t>Probes</w:t>
            </w:r>
          </w:p>
        </w:tc>
        <w:tc>
          <w:tcPr>
            <w:tcW w:w="2245" w:type="dxa"/>
            <w:shd w:val="clear" w:color="auto" w:fill="DAE9F7" w:themeFill="text2" w:themeFillTint="1A"/>
          </w:tcPr>
          <w:p w14:paraId="75B111FC" w14:textId="1BE8CB75" w:rsidR="009E14A7" w:rsidRPr="009C5C9C" w:rsidRDefault="009E14A7" w:rsidP="004A2545">
            <w:pPr>
              <w:jc w:val="center"/>
              <w:rPr>
                <w:rFonts w:ascii="Times New Roman" w:hAnsi="Times New Roman" w:cs="Times New Roman"/>
                <w:b/>
                <w:bCs/>
              </w:rPr>
            </w:pPr>
            <w:r w:rsidRPr="009C5C9C">
              <w:rPr>
                <w:rFonts w:ascii="Times New Roman" w:hAnsi="Times New Roman" w:cs="Times New Roman"/>
                <w:b/>
                <w:bCs/>
              </w:rPr>
              <w:t>Response Options</w:t>
            </w:r>
          </w:p>
        </w:tc>
      </w:tr>
      <w:tr w:rsidR="00D25397" w:rsidRPr="009C5C9C" w14:paraId="5AF5C593" w14:textId="250BE0FB" w:rsidTr="2D9339EE">
        <w:tc>
          <w:tcPr>
            <w:tcW w:w="1885" w:type="dxa"/>
            <w:vMerge w:val="restart"/>
          </w:tcPr>
          <w:p w14:paraId="1B84143B" w14:textId="3C4CE796" w:rsidR="00E6532E" w:rsidRPr="009C5C9C" w:rsidRDefault="00E6532E" w:rsidP="009E14A7">
            <w:pPr>
              <w:rPr>
                <w:rFonts w:ascii="Times New Roman" w:hAnsi="Times New Roman" w:cs="Times New Roman"/>
              </w:rPr>
            </w:pPr>
            <w:r w:rsidRPr="009C5C9C">
              <w:rPr>
                <w:rFonts w:ascii="Times New Roman" w:hAnsi="Times New Roman" w:cs="Times New Roman"/>
              </w:rPr>
              <w:t>Accommodation of Needs (Physical)</w:t>
            </w:r>
          </w:p>
        </w:tc>
        <w:tc>
          <w:tcPr>
            <w:tcW w:w="1170" w:type="dxa"/>
          </w:tcPr>
          <w:p w14:paraId="3508E5B0" w14:textId="131732F1" w:rsidR="00E6532E" w:rsidRPr="009C5C9C" w:rsidRDefault="00E6532E" w:rsidP="009E14A7">
            <w:pPr>
              <w:rPr>
                <w:rFonts w:ascii="Times New Roman" w:hAnsi="Times New Roman" w:cs="Times New Roman"/>
              </w:rPr>
            </w:pPr>
            <w:r w:rsidRPr="009C5C9C">
              <w:rPr>
                <w:rFonts w:ascii="Times New Roman" w:hAnsi="Times New Roman" w:cs="Times New Roman"/>
              </w:rPr>
              <w:t>RI/RRI</w:t>
            </w:r>
          </w:p>
        </w:tc>
        <w:tc>
          <w:tcPr>
            <w:tcW w:w="7650" w:type="dxa"/>
          </w:tcPr>
          <w:p w14:paraId="4638C9EE" w14:textId="061EC710" w:rsidR="00E6532E" w:rsidRPr="009C5C9C" w:rsidRDefault="00E6532E" w:rsidP="003139DC">
            <w:pPr>
              <w:pStyle w:val="ListParagraph"/>
              <w:keepNext/>
              <w:keepLines/>
              <w:numPr>
                <w:ilvl w:val="0"/>
                <w:numId w:val="2"/>
              </w:numPr>
              <w:rPr>
                <w:rFonts w:ascii="Times New Roman" w:hAnsi="Times New Roman" w:cs="Times New Roman"/>
              </w:rPr>
            </w:pPr>
            <w:r w:rsidRPr="009C5C9C">
              <w:rPr>
                <w:rFonts w:ascii="Times New Roman" w:eastAsia="Times New Roman" w:hAnsi="Times New Roman" w:cs="Times New Roman"/>
                <w:color w:val="000000"/>
              </w:rPr>
              <w:t>Is your room set up so you can easily get around the room, get to and from the bathroom, use the sink?</w:t>
            </w:r>
          </w:p>
          <w:p w14:paraId="0BA79597" w14:textId="77777777" w:rsidR="00E6532E" w:rsidRPr="009C5C9C" w:rsidRDefault="00E6532E" w:rsidP="003139DC">
            <w:pPr>
              <w:pStyle w:val="ListParagraph"/>
              <w:keepNext/>
              <w:keepLines/>
              <w:numPr>
                <w:ilvl w:val="0"/>
                <w:numId w:val="2"/>
              </w:numPr>
              <w:rPr>
                <w:rFonts w:ascii="Times New Roman" w:hAnsi="Times New Roman" w:cs="Times New Roman"/>
              </w:rPr>
            </w:pPr>
            <w:r w:rsidRPr="009C5C9C">
              <w:rPr>
                <w:rFonts w:ascii="Times New Roman" w:eastAsia="Times New Roman" w:hAnsi="Times New Roman" w:cs="Times New Roman"/>
                <w:color w:val="000000"/>
              </w:rPr>
              <w:t>Do you have any concerns with your roommate’s personal items taking over your space?</w:t>
            </w:r>
          </w:p>
          <w:p w14:paraId="37228B70" w14:textId="65C7688F" w:rsidR="00E6532E" w:rsidRPr="004C0111" w:rsidRDefault="00E6532E" w:rsidP="003139DC">
            <w:pPr>
              <w:pStyle w:val="ListParagraph"/>
              <w:keepNext/>
              <w:keepLines/>
              <w:numPr>
                <w:ilvl w:val="0"/>
                <w:numId w:val="2"/>
              </w:numPr>
              <w:rPr>
                <w:rFonts w:ascii="Times New Roman" w:hAnsi="Times New Roman" w:cs="Times New Roman"/>
              </w:rPr>
            </w:pPr>
            <w:r w:rsidRPr="004C0111">
              <w:rPr>
                <w:rFonts w:ascii="Times New Roman" w:eastAsia="Times New Roman" w:hAnsi="Times New Roman" w:cs="Times New Roman"/>
              </w:rPr>
              <w:t>Have there been any recent issues with the call light working? What did the facility do when the call light wasn’t working? Can you reach it?</w:t>
            </w:r>
          </w:p>
          <w:p w14:paraId="434C0966" w14:textId="2E03152F" w:rsidR="00E6532E" w:rsidRPr="004C0111" w:rsidRDefault="00E6532E" w:rsidP="003139DC">
            <w:pPr>
              <w:pStyle w:val="ListParagraph"/>
              <w:keepNext/>
              <w:keepLines/>
              <w:numPr>
                <w:ilvl w:val="0"/>
                <w:numId w:val="2"/>
              </w:numPr>
              <w:rPr>
                <w:rFonts w:ascii="Times New Roman" w:hAnsi="Times New Roman" w:cs="Times New Roman"/>
              </w:rPr>
            </w:pPr>
            <w:r w:rsidRPr="004C0111">
              <w:rPr>
                <w:rFonts w:ascii="Times New Roman" w:eastAsia="Times New Roman" w:hAnsi="Times New Roman" w:cs="Times New Roman"/>
              </w:rPr>
              <w:t>Are the call lights located in the resident’s room (in bed or other sleeping accommodations), toilet and bathing facilities?</w:t>
            </w:r>
          </w:p>
          <w:p w14:paraId="5711735B" w14:textId="7F5D613C" w:rsidR="00E6532E" w:rsidRPr="004C0111" w:rsidRDefault="00E6532E" w:rsidP="003139DC">
            <w:pPr>
              <w:pStyle w:val="ListParagraph"/>
              <w:keepNext/>
              <w:keepLines/>
              <w:numPr>
                <w:ilvl w:val="0"/>
                <w:numId w:val="2"/>
              </w:numPr>
              <w:rPr>
                <w:rFonts w:ascii="Times New Roman" w:hAnsi="Times New Roman" w:cs="Times New Roman"/>
              </w:rPr>
            </w:pPr>
            <w:r w:rsidRPr="004C0111">
              <w:rPr>
                <w:rFonts w:ascii="Times New Roman" w:eastAsia="Times New Roman" w:hAnsi="Times New Roman" w:cs="Times New Roman"/>
              </w:rPr>
              <w:t xml:space="preserve">If you have been on the floor near your bed, toilet, or bath, were you able to reach the </w:t>
            </w:r>
            <w:r w:rsidR="004C0111" w:rsidRPr="004C0111">
              <w:rPr>
                <w:rFonts w:ascii="Times New Roman" w:eastAsia="Times New Roman" w:hAnsi="Times New Roman" w:cs="Times New Roman"/>
              </w:rPr>
              <w:t>emergency</w:t>
            </w:r>
            <w:r w:rsidRPr="004C0111">
              <w:rPr>
                <w:rFonts w:ascii="Times New Roman" w:eastAsia="Times New Roman" w:hAnsi="Times New Roman" w:cs="Times New Roman"/>
              </w:rPr>
              <w:t xml:space="preserve"> light?</w:t>
            </w:r>
          </w:p>
          <w:p w14:paraId="31606B01" w14:textId="53835A13" w:rsidR="00E6532E" w:rsidRPr="009C5C9C" w:rsidRDefault="00E6532E" w:rsidP="003139DC">
            <w:pPr>
              <w:rPr>
                <w:rFonts w:ascii="Times New Roman" w:hAnsi="Times New Roman" w:cs="Times New Roman"/>
              </w:rPr>
            </w:pPr>
            <w:r w:rsidRPr="009C5C9C">
              <w:rPr>
                <w:rFonts w:ascii="Times New Roman" w:eastAsia="Times New Roman" w:hAnsi="Times New Roman" w:cs="Times New Roman"/>
                <w:color w:val="000000"/>
              </w:rPr>
              <w:t>Do you have enough light in your room to do what you want or need to do?</w:t>
            </w:r>
          </w:p>
        </w:tc>
        <w:tc>
          <w:tcPr>
            <w:tcW w:w="2245" w:type="dxa"/>
            <w:vMerge w:val="restart"/>
          </w:tcPr>
          <w:p w14:paraId="4D85820D" w14:textId="77777777" w:rsidR="00E6532E" w:rsidRPr="00687D24" w:rsidRDefault="00E6532E" w:rsidP="00687D24">
            <w:pPr>
              <w:spacing w:after="160"/>
              <w:rPr>
                <w:rFonts w:ascii="Times New Roman" w:hAnsi="Times New Roman" w:cs="Times New Roman"/>
                <w:spacing w:val="-2"/>
              </w:rPr>
            </w:pPr>
            <w:r w:rsidRPr="00687D24">
              <w:rPr>
                <w:rFonts w:ascii="Times New Roman" w:hAnsi="Times New Roman" w:cs="Times New Roman"/>
                <w:spacing w:val="-2"/>
              </w:rPr>
              <w:t>No Issues/NA</w:t>
            </w:r>
          </w:p>
          <w:p w14:paraId="53C2B2C2" w14:textId="5A0789B7" w:rsidR="00E6532E" w:rsidRPr="00687D24" w:rsidRDefault="00E6532E" w:rsidP="00687D24">
            <w:pPr>
              <w:tabs>
                <w:tab w:val="left" w:pos="540"/>
              </w:tabs>
              <w:spacing w:after="160"/>
              <w:rPr>
                <w:rFonts w:ascii="Times New Roman" w:hAnsi="Times New Roman" w:cs="Times New Roman"/>
                <w:spacing w:val="-2"/>
              </w:rPr>
            </w:pPr>
            <w:r w:rsidRPr="00687D24">
              <w:rPr>
                <w:rFonts w:ascii="Times New Roman" w:hAnsi="Times New Roman" w:cs="Times New Roman"/>
                <w:spacing w:val="-2"/>
              </w:rPr>
              <w:t>Further Investigation</w:t>
            </w:r>
          </w:p>
        </w:tc>
      </w:tr>
      <w:tr w:rsidR="00D25397" w:rsidRPr="009C5C9C" w14:paraId="420135E6" w14:textId="77777777" w:rsidTr="2D9339EE">
        <w:tc>
          <w:tcPr>
            <w:tcW w:w="1885" w:type="dxa"/>
            <w:vMerge/>
          </w:tcPr>
          <w:p w14:paraId="007D4F85" w14:textId="0FF55132" w:rsidR="00E6532E" w:rsidRPr="009C5C9C" w:rsidRDefault="00E6532E" w:rsidP="009E14A7">
            <w:pPr>
              <w:rPr>
                <w:rFonts w:ascii="Times New Roman" w:hAnsi="Times New Roman" w:cs="Times New Roman"/>
              </w:rPr>
            </w:pPr>
          </w:p>
        </w:tc>
        <w:tc>
          <w:tcPr>
            <w:tcW w:w="1170" w:type="dxa"/>
          </w:tcPr>
          <w:p w14:paraId="6260425C" w14:textId="063CEAE8" w:rsidR="00E6532E" w:rsidRPr="009C5C9C" w:rsidRDefault="00E6532E" w:rsidP="009E14A7">
            <w:pPr>
              <w:rPr>
                <w:rFonts w:ascii="Times New Roman" w:hAnsi="Times New Roman" w:cs="Times New Roman"/>
              </w:rPr>
            </w:pPr>
            <w:r w:rsidRPr="009C5C9C">
              <w:rPr>
                <w:rFonts w:ascii="Times New Roman" w:hAnsi="Times New Roman" w:cs="Times New Roman"/>
              </w:rPr>
              <w:t>RO</w:t>
            </w:r>
          </w:p>
        </w:tc>
        <w:tc>
          <w:tcPr>
            <w:tcW w:w="7650" w:type="dxa"/>
          </w:tcPr>
          <w:p w14:paraId="646053E3" w14:textId="77777777" w:rsidR="00E6532E" w:rsidRPr="009C5C9C" w:rsidRDefault="00E6532E" w:rsidP="00B8057F">
            <w:pPr>
              <w:pStyle w:val="ListParagraph"/>
              <w:numPr>
                <w:ilvl w:val="0"/>
                <w:numId w:val="1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any of the following observed?</w:t>
            </w:r>
          </w:p>
          <w:p w14:paraId="5E7F1A6F" w14:textId="77777777" w:rsidR="00E6532E" w:rsidRPr="009C5C9C" w:rsidRDefault="00E6532E" w:rsidP="00B8057F">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Difficulty opening and closing drawers and turning faucets on and off</w:t>
            </w:r>
          </w:p>
          <w:p w14:paraId="4D25EE8A" w14:textId="77777777" w:rsidR="00E6532E" w:rsidRPr="009C5C9C" w:rsidRDefault="00E6532E" w:rsidP="00B8057F">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Unable to see him/herself in a mirror and have items easily within reach while using the sink</w:t>
            </w:r>
          </w:p>
          <w:p w14:paraId="433CF248" w14:textId="77777777" w:rsidR="00E6532E" w:rsidRPr="009C5C9C" w:rsidRDefault="00E6532E" w:rsidP="00B8057F">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Difficulty opening and closing bedroom and bathroom doors, accessing areas of their room and bath, and operating room lighting</w:t>
            </w:r>
          </w:p>
          <w:p w14:paraId="14279F4F" w14:textId="77777777" w:rsidR="00E6532E" w:rsidRPr="009C5C9C" w:rsidRDefault="00E6532E" w:rsidP="00B8057F">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Difficulty performing other desired tasks such as turning a table light on and off</w:t>
            </w:r>
          </w:p>
          <w:p w14:paraId="4F17436F" w14:textId="77777777" w:rsidR="00E6532E" w:rsidRPr="009C5C9C" w:rsidRDefault="00E6532E" w:rsidP="00B8057F">
            <w:pPr>
              <w:pStyle w:val="ListParagraph"/>
              <w:numPr>
                <w:ilvl w:val="1"/>
                <w:numId w:val="13"/>
              </w:numPr>
              <w:autoSpaceDE w:val="0"/>
              <w:autoSpaceDN w:val="0"/>
              <w:adjustRightInd w:val="0"/>
              <w:rPr>
                <w:rFonts w:ascii="Times New Roman" w:eastAsia="Times New Roman" w:hAnsi="Times New Roman" w:cs="Times New Roman"/>
              </w:rPr>
            </w:pPr>
            <w:r w:rsidRPr="009C5C9C">
              <w:rPr>
                <w:rFonts w:ascii="Times New Roman" w:eastAsia="Times New Roman" w:hAnsi="Times New Roman" w:cs="Times New Roman"/>
                <w:color w:val="000000"/>
              </w:rPr>
              <w:t xml:space="preserve">Difficulty or inability to use the call </w:t>
            </w:r>
            <w:r w:rsidRPr="009C5C9C">
              <w:rPr>
                <w:rFonts w:ascii="Times New Roman" w:eastAsia="Times New Roman" w:hAnsi="Times New Roman" w:cs="Times New Roman"/>
              </w:rPr>
              <w:t>device</w:t>
            </w:r>
          </w:p>
          <w:p w14:paraId="4A82D9D5" w14:textId="4E49707C" w:rsidR="00E6532E" w:rsidRPr="009C5C9C" w:rsidRDefault="00E6532E" w:rsidP="00B8057F">
            <w:pPr>
              <w:keepNext/>
              <w:keepLines/>
              <w:numPr>
                <w:ilvl w:val="0"/>
                <w:numId w:val="13"/>
              </w:numPr>
              <w:contextualSpacing/>
              <w:rPr>
                <w:rFonts w:ascii="Times New Roman" w:eastAsia="Times New Roman" w:hAnsi="Times New Roman" w:cs="Times New Roman"/>
              </w:rPr>
            </w:pPr>
            <w:r w:rsidRPr="009C5C9C">
              <w:rPr>
                <w:rFonts w:ascii="Times New Roman" w:eastAsia="Times New Roman" w:hAnsi="Times New Roman" w:cs="Times New Roman"/>
              </w:rPr>
              <w:t>Observe for alternatives to traditional call systems such as tabs, pads, air puff call lights.</w:t>
            </w:r>
          </w:p>
          <w:p w14:paraId="0FC8646F" w14:textId="77777777" w:rsidR="00E6532E" w:rsidRPr="009C5C9C" w:rsidRDefault="00E6532E" w:rsidP="001B4D55">
            <w:pPr>
              <w:pStyle w:val="ListParagraph"/>
              <w:numPr>
                <w:ilvl w:val="0"/>
                <w:numId w:val="1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Is adaptive equipment available and used?</w:t>
            </w:r>
          </w:p>
          <w:p w14:paraId="21DEA13C" w14:textId="6A27B144" w:rsidR="00E6532E" w:rsidRPr="009C5C9C" w:rsidRDefault="00E6532E" w:rsidP="001B4D55">
            <w:pPr>
              <w:pStyle w:val="ListParagraph"/>
              <w:numPr>
                <w:ilvl w:val="0"/>
                <w:numId w:val="1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any accommodations that you observed place this, or any other resident at risk?</w:t>
            </w:r>
          </w:p>
        </w:tc>
        <w:tc>
          <w:tcPr>
            <w:tcW w:w="2245" w:type="dxa"/>
            <w:vMerge/>
          </w:tcPr>
          <w:p w14:paraId="74DC499E" w14:textId="40D1E58B" w:rsidR="00E6532E" w:rsidRPr="009C5C9C" w:rsidRDefault="00E6532E" w:rsidP="00A8485E">
            <w:pPr>
              <w:keepNext/>
              <w:keepLines/>
              <w:rPr>
                <w:rFonts w:ascii="Times New Roman" w:eastAsia="Times New Roman" w:hAnsi="Times New Roman" w:cs="Times New Roman"/>
                <w:color w:val="000000"/>
              </w:rPr>
            </w:pPr>
          </w:p>
        </w:tc>
      </w:tr>
      <w:tr w:rsidR="00D25397" w:rsidRPr="009C5C9C" w14:paraId="390DA2AE" w14:textId="76A27CA6" w:rsidTr="2D9339EE">
        <w:tc>
          <w:tcPr>
            <w:tcW w:w="1885" w:type="dxa"/>
          </w:tcPr>
          <w:p w14:paraId="104059F9" w14:textId="182EB03D" w:rsidR="004962A1" w:rsidRPr="009C5C9C" w:rsidRDefault="004962A1" w:rsidP="004962A1">
            <w:pPr>
              <w:rPr>
                <w:rFonts w:ascii="Times New Roman" w:hAnsi="Times New Roman" w:cs="Times New Roman"/>
              </w:rPr>
            </w:pPr>
            <w:r w:rsidRPr="009C5C9C">
              <w:rPr>
                <w:rFonts w:ascii="Times New Roman" w:hAnsi="Times New Roman" w:cs="Times New Roman"/>
              </w:rPr>
              <w:lastRenderedPageBreak/>
              <w:t>Call Device</w:t>
            </w:r>
            <w:r w:rsidR="00880EEB">
              <w:rPr>
                <w:rFonts w:ascii="Times New Roman" w:hAnsi="Times New Roman" w:cs="Times New Roman"/>
              </w:rPr>
              <w:t xml:space="preserve"> </w:t>
            </w:r>
            <w:r w:rsidR="00880EEB" w:rsidRPr="003E241A">
              <w:rPr>
                <w:rFonts w:ascii="Times New Roman" w:eastAsia="Times New Roman" w:hAnsi="Times New Roman" w:cs="Times New Roman"/>
              </w:rPr>
              <w:t>in reach, call system functioning</w:t>
            </w:r>
          </w:p>
        </w:tc>
        <w:tc>
          <w:tcPr>
            <w:tcW w:w="1170" w:type="dxa"/>
          </w:tcPr>
          <w:p w14:paraId="0FC8514B" w14:textId="5D7B31B2" w:rsidR="004962A1" w:rsidRPr="009C5C9C" w:rsidRDefault="004962A1" w:rsidP="004962A1">
            <w:pPr>
              <w:rPr>
                <w:rFonts w:ascii="Times New Roman" w:hAnsi="Times New Roman" w:cs="Times New Roman"/>
              </w:rPr>
            </w:pPr>
            <w:r w:rsidRPr="009C5C9C">
              <w:rPr>
                <w:rFonts w:ascii="Times New Roman" w:hAnsi="Times New Roman" w:cs="Times New Roman"/>
              </w:rPr>
              <w:t>RO</w:t>
            </w:r>
          </w:p>
        </w:tc>
        <w:tc>
          <w:tcPr>
            <w:tcW w:w="7650" w:type="dxa"/>
          </w:tcPr>
          <w:p w14:paraId="7EAAA839" w14:textId="77777777" w:rsidR="004962A1" w:rsidRPr="009C5C9C" w:rsidRDefault="004962A1" w:rsidP="004962A1">
            <w:pPr>
              <w:pStyle w:val="ListParagraph"/>
              <w:keepNext/>
              <w:keepLines/>
              <w:numPr>
                <w:ilvl w:val="0"/>
                <w:numId w:val="17"/>
              </w:numPr>
              <w:rPr>
                <w:rFonts w:ascii="Times New Roman" w:eastAsia="Times New Roman" w:hAnsi="Times New Roman" w:cs="Times New Roman"/>
              </w:rPr>
            </w:pPr>
            <w:r w:rsidRPr="009C5C9C">
              <w:rPr>
                <w:rFonts w:ascii="Times New Roman" w:eastAsia="Times New Roman" w:hAnsi="Times New Roman" w:cs="Times New Roman"/>
              </w:rPr>
              <w:t>Is the call device within reach if the resident is capable of using it while in bed or using other sleeping accommodations in the room?</w:t>
            </w:r>
          </w:p>
          <w:p w14:paraId="1A590EB7" w14:textId="77777777" w:rsidR="004962A1" w:rsidRPr="009C5C9C" w:rsidRDefault="004962A1" w:rsidP="004962A1">
            <w:pPr>
              <w:pStyle w:val="ListParagraph"/>
              <w:keepNext/>
              <w:keepLines/>
              <w:numPr>
                <w:ilvl w:val="0"/>
                <w:numId w:val="16"/>
              </w:numPr>
              <w:rPr>
                <w:rFonts w:ascii="Times New Roman" w:eastAsia="Times New Roman" w:hAnsi="Times New Roman" w:cs="Times New Roman"/>
              </w:rPr>
            </w:pPr>
            <w:r w:rsidRPr="009C5C9C">
              <w:rPr>
                <w:rFonts w:ascii="Times New Roman" w:eastAsia="Times New Roman" w:hAnsi="Times New Roman" w:cs="Times New Roman"/>
              </w:rPr>
              <w:t>Is the call system functioning in the resident’s room, toilet, and bathing areas?</w:t>
            </w:r>
          </w:p>
          <w:p w14:paraId="12E367B1" w14:textId="558CEC7B" w:rsidR="004962A1" w:rsidRPr="009C5C9C" w:rsidRDefault="004962A1" w:rsidP="004962A1">
            <w:pPr>
              <w:pStyle w:val="ListParagraph"/>
              <w:keepNext/>
              <w:keepLines/>
              <w:numPr>
                <w:ilvl w:val="0"/>
                <w:numId w:val="16"/>
              </w:numPr>
              <w:rPr>
                <w:rFonts w:ascii="Times New Roman" w:eastAsia="Times New Roman" w:hAnsi="Times New Roman" w:cs="Times New Roman"/>
              </w:rPr>
            </w:pPr>
            <w:r w:rsidRPr="009C5C9C">
              <w:rPr>
                <w:rFonts w:ascii="Times New Roman" w:hAnsi="Times New Roman" w:cs="Times New Roman"/>
              </w:rPr>
              <w:t>Are the resident emergency call devices accessible to the resident at each toilet, bath or shower, and can the resident reach it if they are lying on the floor, in those specific areas?</w:t>
            </w:r>
          </w:p>
        </w:tc>
        <w:tc>
          <w:tcPr>
            <w:tcW w:w="2245" w:type="dxa"/>
          </w:tcPr>
          <w:p w14:paraId="38101B1B" w14:textId="77777777" w:rsidR="004962A1" w:rsidRPr="009C5C9C" w:rsidRDefault="004962A1" w:rsidP="00CC66F6">
            <w:pPr>
              <w:keepNext/>
              <w:keepLines/>
              <w:spacing w:after="240"/>
              <w:rPr>
                <w:rFonts w:ascii="Times New Roman" w:eastAsia="Times New Roman" w:hAnsi="Times New Roman" w:cs="Times New Roman"/>
              </w:rPr>
            </w:pPr>
            <w:r w:rsidRPr="009C5C9C">
              <w:rPr>
                <w:rFonts w:ascii="Times New Roman" w:eastAsia="Times New Roman" w:hAnsi="Times New Roman" w:cs="Times New Roman"/>
              </w:rPr>
              <w:t>No Issues/NA</w:t>
            </w:r>
          </w:p>
          <w:p w14:paraId="5294F5E0" w14:textId="35470DBA" w:rsidR="004962A1" w:rsidRPr="009C5C9C" w:rsidRDefault="004962A1" w:rsidP="004962A1">
            <w:pPr>
              <w:rPr>
                <w:rFonts w:ascii="Times New Roman" w:hAnsi="Times New Roman" w:cs="Times New Roman"/>
              </w:rPr>
            </w:pPr>
            <w:r w:rsidRPr="009C5C9C">
              <w:rPr>
                <w:rFonts w:ascii="Times New Roman" w:eastAsia="Times New Roman" w:hAnsi="Times New Roman" w:cs="Times New Roman"/>
              </w:rPr>
              <w:t>Further Investigation</w:t>
            </w:r>
          </w:p>
        </w:tc>
      </w:tr>
      <w:tr w:rsidR="00D25397" w:rsidRPr="009C5C9C" w14:paraId="303806DF" w14:textId="37A96446" w:rsidTr="2D9339EE">
        <w:tc>
          <w:tcPr>
            <w:tcW w:w="1885" w:type="dxa"/>
          </w:tcPr>
          <w:p w14:paraId="712C2412" w14:textId="180686DE" w:rsidR="004962A1" w:rsidRPr="009C5C9C" w:rsidRDefault="004962A1" w:rsidP="004962A1">
            <w:pPr>
              <w:rPr>
                <w:rFonts w:ascii="Times New Roman" w:hAnsi="Times New Roman" w:cs="Times New Roman"/>
              </w:rPr>
            </w:pPr>
            <w:r w:rsidRPr="009C5C9C">
              <w:rPr>
                <w:rFonts w:ascii="Times New Roman" w:hAnsi="Times New Roman" w:cs="Times New Roman"/>
              </w:rPr>
              <w:t>Choices</w:t>
            </w:r>
          </w:p>
        </w:tc>
        <w:tc>
          <w:tcPr>
            <w:tcW w:w="1170" w:type="dxa"/>
          </w:tcPr>
          <w:p w14:paraId="4570AC24" w14:textId="392F5F24" w:rsidR="004962A1" w:rsidRPr="009C5C9C" w:rsidRDefault="004962A1" w:rsidP="004962A1">
            <w:pPr>
              <w:rPr>
                <w:rFonts w:ascii="Times New Roman" w:hAnsi="Times New Roman" w:cs="Times New Roman"/>
              </w:rPr>
            </w:pPr>
            <w:r w:rsidRPr="009C5C9C">
              <w:rPr>
                <w:rFonts w:ascii="Times New Roman" w:hAnsi="Times New Roman" w:cs="Times New Roman"/>
              </w:rPr>
              <w:t>RI/RRI</w:t>
            </w:r>
          </w:p>
        </w:tc>
        <w:tc>
          <w:tcPr>
            <w:tcW w:w="7650" w:type="dxa"/>
          </w:tcPr>
          <w:p w14:paraId="530FC5E9" w14:textId="638CFC3F"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you able to make choices about your daily life that are important to you?</w:t>
            </w:r>
          </w:p>
          <w:p w14:paraId="1F284F0B" w14:textId="32B5E184"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hAnsi="Times New Roman" w:cs="Times New Roman"/>
              </w:rPr>
              <w:t>I’d like to talk to you about your choices. Are you able to get up and go to bed when you want to?</w:t>
            </w:r>
          </w:p>
          <w:p w14:paraId="686D12D7" w14:textId="77777777"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hAnsi="Times New Roman" w:cs="Times New Roman"/>
              </w:rPr>
              <w:t>How about bathing, are you able to choose a bath or shower? Do you choose how often you bathe?</w:t>
            </w:r>
          </w:p>
          <w:p w14:paraId="3B78A4A3" w14:textId="3EC90D00"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eastAsia="Times New Roman" w:hAnsi="Times New Roman" w:cs="Times New Roman"/>
                <w:color w:val="000000"/>
              </w:rPr>
              <w:t xml:space="preserve">How about food, does the facility honor your preferences or requests regarding </w:t>
            </w:r>
            <w:r w:rsidR="002E217C" w:rsidRPr="009C5C9C">
              <w:rPr>
                <w:rFonts w:ascii="Times New Roman" w:eastAsia="Times New Roman" w:hAnsi="Times New Roman" w:cs="Times New Roman"/>
                <w:color w:val="000000"/>
              </w:rPr>
              <w:t>mealtimes</w:t>
            </w:r>
            <w:r w:rsidRPr="009C5C9C">
              <w:rPr>
                <w:rFonts w:ascii="Times New Roman" w:eastAsia="Times New Roman" w:hAnsi="Times New Roman" w:cs="Times New Roman"/>
                <w:color w:val="000000"/>
              </w:rPr>
              <w:t>, food and fluid choices?</w:t>
            </w:r>
          </w:p>
          <w:p w14:paraId="1E50D596" w14:textId="77777777"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eastAsia="Times New Roman" w:hAnsi="Times New Roman" w:cs="Times New Roman"/>
                <w:color w:val="000000"/>
              </w:rPr>
              <w:t>How about activities, are you able to choose when you go to activities?</w:t>
            </w:r>
          </w:p>
          <w:p w14:paraId="1E1EA333" w14:textId="67ED1524"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hAnsi="Times New Roman" w:cs="Times New Roman"/>
              </w:rPr>
              <w:t>How about meds, are you able to choose when you receive your medications?</w:t>
            </w:r>
          </w:p>
          <w:p w14:paraId="45563DC1" w14:textId="77777777"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eastAsia="Times New Roman" w:hAnsi="Times New Roman" w:cs="Times New Roman"/>
                <w:color w:val="000000"/>
              </w:rPr>
              <w:t>Did you choose your doctor? Do you know their name and how to contact them?</w:t>
            </w:r>
          </w:p>
          <w:p w14:paraId="0E88C69C" w14:textId="3497F9C8" w:rsidR="004962A1" w:rsidRPr="009C5C9C" w:rsidRDefault="004962A1" w:rsidP="004962A1">
            <w:pPr>
              <w:pStyle w:val="ListParagraph"/>
              <w:numPr>
                <w:ilvl w:val="0"/>
                <w:numId w:val="1"/>
              </w:numPr>
              <w:spacing w:line="259" w:lineRule="auto"/>
              <w:rPr>
                <w:rFonts w:ascii="Times New Roman" w:eastAsia="Times New Roman" w:hAnsi="Times New Roman" w:cs="Times New Roman"/>
                <w:color w:val="000000"/>
              </w:rPr>
            </w:pPr>
            <w:r w:rsidRPr="009C5C9C">
              <w:rPr>
                <w:rFonts w:ascii="Times New Roman" w:eastAsia="Times New Roman" w:hAnsi="Times New Roman" w:cs="Times New Roman"/>
                <w:color w:val="000000"/>
              </w:rPr>
              <w:t>Can you</w:t>
            </w:r>
            <w:r w:rsidRPr="009C5C9C">
              <w:rPr>
                <w:rFonts w:ascii="Times New Roman" w:hAnsi="Times New Roman" w:cs="Times New Roman"/>
              </w:rPr>
              <w:t xml:space="preserve"> have visitors any time or are there restricted times?</w:t>
            </w:r>
          </w:p>
        </w:tc>
        <w:tc>
          <w:tcPr>
            <w:tcW w:w="2245" w:type="dxa"/>
          </w:tcPr>
          <w:p w14:paraId="632B8DBC" w14:textId="77777777" w:rsidR="004962A1" w:rsidRPr="009C5C9C" w:rsidRDefault="004962A1" w:rsidP="00EA357C">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7878995C" w14:textId="0A7E01DE" w:rsidR="004962A1" w:rsidRPr="009C5C9C" w:rsidRDefault="004962A1" w:rsidP="004962A1">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256CC6" w:rsidRPr="009C5C9C" w14:paraId="30E003B1" w14:textId="77777777" w:rsidTr="2D9339EE">
        <w:tc>
          <w:tcPr>
            <w:tcW w:w="1885" w:type="dxa"/>
          </w:tcPr>
          <w:p w14:paraId="1C1C6CC5" w14:textId="0AEF578E" w:rsidR="00256CC6" w:rsidRPr="009C5C9C" w:rsidRDefault="00256CC6" w:rsidP="00256CC6">
            <w:pPr>
              <w:rPr>
                <w:rFonts w:ascii="Times New Roman" w:hAnsi="Times New Roman" w:cs="Times New Roman"/>
              </w:rPr>
            </w:pPr>
            <w:r>
              <w:rPr>
                <w:rFonts w:ascii="Times New Roman" w:hAnsi="Times New Roman" w:cs="Times New Roman"/>
              </w:rPr>
              <w:t xml:space="preserve">Community </w:t>
            </w:r>
            <w:r w:rsidRPr="009C5C9C">
              <w:rPr>
                <w:rFonts w:ascii="Times New Roman" w:hAnsi="Times New Roman" w:cs="Times New Roman"/>
              </w:rPr>
              <w:t>Discharge</w:t>
            </w:r>
          </w:p>
        </w:tc>
        <w:tc>
          <w:tcPr>
            <w:tcW w:w="1170" w:type="dxa"/>
          </w:tcPr>
          <w:p w14:paraId="098571AD" w14:textId="10B5DDEB" w:rsidR="00256CC6" w:rsidRPr="009C5C9C" w:rsidRDefault="00256CC6" w:rsidP="00256CC6">
            <w:pPr>
              <w:rPr>
                <w:rFonts w:ascii="Times New Roman" w:hAnsi="Times New Roman" w:cs="Times New Roman"/>
              </w:rPr>
            </w:pPr>
            <w:r w:rsidRPr="009C5C9C">
              <w:rPr>
                <w:rFonts w:ascii="Times New Roman" w:hAnsi="Times New Roman" w:cs="Times New Roman"/>
              </w:rPr>
              <w:t>RI/RRI</w:t>
            </w:r>
          </w:p>
        </w:tc>
        <w:tc>
          <w:tcPr>
            <w:tcW w:w="7650" w:type="dxa"/>
          </w:tcPr>
          <w:p w14:paraId="2C0F40A9" w14:textId="77777777" w:rsidR="00256CC6" w:rsidRPr="009C5C9C" w:rsidRDefault="00256CC6" w:rsidP="00256CC6">
            <w:pPr>
              <w:rPr>
                <w:rFonts w:ascii="Times New Roman" w:eastAsia="Times New Roman" w:hAnsi="Times New Roman" w:cs="Times New Roman"/>
                <w:color w:val="000000"/>
              </w:rPr>
            </w:pPr>
            <w:r w:rsidRPr="009C5C9C">
              <w:rPr>
                <w:rFonts w:ascii="Times New Roman" w:eastAsia="Times New Roman" w:hAnsi="Times New Roman" w:cs="Times New Roman"/>
                <w:color w:val="000000"/>
              </w:rPr>
              <w:t>For new admissions and long-stay residents who want to return to the community:</w:t>
            </w:r>
          </w:p>
          <w:p w14:paraId="60306763" w14:textId="77777777" w:rsidR="00256CC6" w:rsidRPr="009C5C9C" w:rsidRDefault="00256CC6" w:rsidP="00256CC6">
            <w:pPr>
              <w:pStyle w:val="ListParagraph"/>
              <w:numPr>
                <w:ilvl w:val="0"/>
                <w:numId w:val="5"/>
              </w:numPr>
              <w:rPr>
                <w:rFonts w:ascii="Times New Roman" w:hAnsi="Times New Roman" w:cs="Times New Roman"/>
              </w:rPr>
            </w:pPr>
            <w:r w:rsidRPr="009C5C9C">
              <w:rPr>
                <w:rFonts w:ascii="Times New Roman" w:hAnsi="Times New Roman" w:cs="Times New Roman"/>
              </w:rPr>
              <w:t xml:space="preserve">Do your goals for care include discharge to the community? If so, has the facility included you or the person of your choice in the discharge planning? </w:t>
            </w:r>
          </w:p>
          <w:p w14:paraId="5F669E7C" w14:textId="3BFB328F" w:rsidR="00256CC6" w:rsidRPr="009C5C9C" w:rsidRDefault="00256CC6" w:rsidP="00256CC6">
            <w:pPr>
              <w:pStyle w:val="ListParagraph"/>
              <w:numPr>
                <w:ilvl w:val="0"/>
                <w:numId w:val="12"/>
              </w:numPr>
              <w:rPr>
                <w:rFonts w:ascii="Times New Roman" w:eastAsia="Times New Roman" w:hAnsi="Times New Roman" w:cs="Times New Roman"/>
                <w:color w:val="000000"/>
              </w:rPr>
            </w:pPr>
            <w:r w:rsidRPr="00701C5C">
              <w:rPr>
                <w:rFonts w:ascii="Times New Roman" w:hAnsi="Times New Roman" w:cs="Times New Roman"/>
              </w:rPr>
              <w:t>Do you need referrals to agencies in the community to assist with living arrangements or care after discharge?</w:t>
            </w:r>
          </w:p>
        </w:tc>
        <w:tc>
          <w:tcPr>
            <w:tcW w:w="2245" w:type="dxa"/>
          </w:tcPr>
          <w:p w14:paraId="2ECF5983" w14:textId="77777777" w:rsidR="00256CC6" w:rsidRPr="009C5C9C" w:rsidRDefault="00256CC6" w:rsidP="00256CC6">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7EDAF46D" w14:textId="63A9CDF4" w:rsidR="00256CC6" w:rsidRPr="009C5C9C" w:rsidRDefault="00256CC6" w:rsidP="00256CC6">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Further Investigation</w:t>
            </w:r>
          </w:p>
        </w:tc>
      </w:tr>
      <w:tr w:rsidR="00D25397" w:rsidRPr="009C5C9C" w14:paraId="73732C7B" w14:textId="45A046A6" w:rsidTr="2D9339EE">
        <w:tc>
          <w:tcPr>
            <w:tcW w:w="1885" w:type="dxa"/>
          </w:tcPr>
          <w:p w14:paraId="57E9FEB4" w14:textId="77777777" w:rsidR="00104A7C" w:rsidRDefault="004962A1" w:rsidP="004962A1">
            <w:pPr>
              <w:rPr>
                <w:rFonts w:ascii="Times New Roman" w:hAnsi="Times New Roman" w:cs="Times New Roman"/>
              </w:rPr>
            </w:pPr>
            <w:r w:rsidRPr="009C5C9C">
              <w:rPr>
                <w:rFonts w:ascii="Times New Roman" w:hAnsi="Times New Roman" w:cs="Times New Roman"/>
              </w:rPr>
              <w:t>Constipation/</w:t>
            </w:r>
          </w:p>
          <w:p w14:paraId="443CA1A4" w14:textId="28AEE092" w:rsidR="004962A1" w:rsidRPr="009C5C9C" w:rsidRDefault="004962A1" w:rsidP="004962A1">
            <w:pPr>
              <w:rPr>
                <w:rFonts w:ascii="Times New Roman" w:hAnsi="Times New Roman" w:cs="Times New Roman"/>
              </w:rPr>
            </w:pPr>
            <w:r w:rsidRPr="009C5C9C">
              <w:rPr>
                <w:rFonts w:ascii="Times New Roman" w:hAnsi="Times New Roman" w:cs="Times New Roman"/>
              </w:rPr>
              <w:t>Diarrhea</w:t>
            </w:r>
          </w:p>
        </w:tc>
        <w:tc>
          <w:tcPr>
            <w:tcW w:w="1170" w:type="dxa"/>
          </w:tcPr>
          <w:p w14:paraId="6511F0DC" w14:textId="263AC863" w:rsidR="004962A1" w:rsidRPr="009C5C9C" w:rsidRDefault="004962A1" w:rsidP="004962A1">
            <w:pPr>
              <w:rPr>
                <w:rFonts w:ascii="Times New Roman" w:hAnsi="Times New Roman" w:cs="Times New Roman"/>
              </w:rPr>
            </w:pPr>
            <w:r w:rsidRPr="009C5C9C">
              <w:rPr>
                <w:rFonts w:ascii="Times New Roman" w:hAnsi="Times New Roman" w:cs="Times New Roman"/>
              </w:rPr>
              <w:t>RI/RRI</w:t>
            </w:r>
          </w:p>
        </w:tc>
        <w:tc>
          <w:tcPr>
            <w:tcW w:w="7650" w:type="dxa"/>
          </w:tcPr>
          <w:p w14:paraId="35E8B506" w14:textId="77777777" w:rsidR="004962A1" w:rsidRPr="009C5C9C" w:rsidRDefault="004962A1" w:rsidP="004962A1">
            <w:pPr>
              <w:pStyle w:val="ListParagraph"/>
              <w:numPr>
                <w:ilvl w:val="0"/>
                <w:numId w:val="12"/>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you having any problems with your bowels, including concerns with colostomy?</w:t>
            </w:r>
          </w:p>
          <w:p w14:paraId="3B75763B" w14:textId="77777777" w:rsidR="004962A1" w:rsidRPr="009C5C9C" w:rsidRDefault="004962A1" w:rsidP="004962A1">
            <w:pPr>
              <w:pStyle w:val="ListParagraph"/>
              <w:numPr>
                <w:ilvl w:val="0"/>
                <w:numId w:val="12"/>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lastRenderedPageBreak/>
              <w:t>Constipation (longer than 3 days)?</w:t>
            </w:r>
          </w:p>
          <w:p w14:paraId="2445811D" w14:textId="77777777" w:rsidR="004962A1" w:rsidRPr="009C5C9C" w:rsidRDefault="004962A1" w:rsidP="004962A1">
            <w:pPr>
              <w:pStyle w:val="ListParagraph"/>
              <w:numPr>
                <w:ilvl w:val="0"/>
                <w:numId w:val="12"/>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Diarrhea?</w:t>
            </w:r>
          </w:p>
          <w:p w14:paraId="1976FA8C" w14:textId="77777777" w:rsidR="004962A1" w:rsidRPr="009C5C9C" w:rsidRDefault="004962A1" w:rsidP="004962A1">
            <w:pPr>
              <w:pStyle w:val="ListParagraph"/>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How long have you had the problems with your bowels?</w:t>
            </w:r>
          </w:p>
          <w:p w14:paraId="2E46E320" w14:textId="77777777" w:rsidR="004962A1" w:rsidRPr="009C5C9C" w:rsidRDefault="004962A1" w:rsidP="004962A1">
            <w:pPr>
              <w:pStyle w:val="ListParagraph"/>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you on a bowel management program?  If so, please describe.</w:t>
            </w:r>
          </w:p>
          <w:p w14:paraId="7C52116B" w14:textId="08F80790" w:rsidR="004962A1" w:rsidRPr="009C5C9C" w:rsidRDefault="004962A1" w:rsidP="004962A1">
            <w:pPr>
              <w:pStyle w:val="ListParagraph"/>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feel that the bowel management program helps with your bowel problems?  If not, why not?</w:t>
            </w:r>
          </w:p>
        </w:tc>
        <w:tc>
          <w:tcPr>
            <w:tcW w:w="2245" w:type="dxa"/>
          </w:tcPr>
          <w:p w14:paraId="52E04B2F" w14:textId="77777777" w:rsidR="004962A1" w:rsidRPr="009C5C9C" w:rsidRDefault="004962A1" w:rsidP="00760E0E">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lastRenderedPageBreak/>
              <w:t>No Issues/NA</w:t>
            </w:r>
          </w:p>
          <w:p w14:paraId="30C31B42" w14:textId="02880786" w:rsidR="004962A1" w:rsidRPr="009C5C9C" w:rsidRDefault="004962A1" w:rsidP="004962A1">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3A0672" w:rsidRPr="009C5C9C" w14:paraId="2792629B" w14:textId="47F97B5B" w:rsidTr="2D9339EE">
        <w:tc>
          <w:tcPr>
            <w:tcW w:w="1885" w:type="dxa"/>
            <w:vMerge w:val="restart"/>
          </w:tcPr>
          <w:p w14:paraId="729D1525" w14:textId="3B09BEA2" w:rsidR="003A0672" w:rsidRPr="009C5C9C" w:rsidRDefault="003A0672" w:rsidP="004962A1">
            <w:pPr>
              <w:rPr>
                <w:rFonts w:ascii="Times New Roman" w:hAnsi="Times New Roman" w:cs="Times New Roman"/>
              </w:rPr>
            </w:pPr>
            <w:r w:rsidRPr="009C5C9C">
              <w:rPr>
                <w:rFonts w:ascii="Times New Roman" w:hAnsi="Times New Roman" w:cs="Times New Roman"/>
              </w:rPr>
              <w:t>Dental</w:t>
            </w:r>
          </w:p>
        </w:tc>
        <w:tc>
          <w:tcPr>
            <w:tcW w:w="1170" w:type="dxa"/>
          </w:tcPr>
          <w:p w14:paraId="0F412228" w14:textId="43C56480" w:rsidR="003A0672" w:rsidRPr="009C5C9C" w:rsidRDefault="003A0672" w:rsidP="004962A1">
            <w:pPr>
              <w:rPr>
                <w:rFonts w:ascii="Times New Roman" w:hAnsi="Times New Roman" w:cs="Times New Roman"/>
              </w:rPr>
            </w:pPr>
            <w:r w:rsidRPr="009C5C9C">
              <w:rPr>
                <w:rFonts w:ascii="Times New Roman" w:hAnsi="Times New Roman" w:cs="Times New Roman"/>
              </w:rPr>
              <w:t>RI/RRI</w:t>
            </w:r>
          </w:p>
        </w:tc>
        <w:tc>
          <w:tcPr>
            <w:tcW w:w="7650" w:type="dxa"/>
          </w:tcPr>
          <w:p w14:paraId="707A85AE" w14:textId="481FCB0B" w:rsidR="003A0672" w:rsidRPr="009C5C9C" w:rsidRDefault="003A0672" w:rsidP="004962A1">
            <w:pPr>
              <w:pStyle w:val="ListParagraph"/>
              <w:numPr>
                <w:ilvl w:val="0"/>
                <w:numId w:val="8"/>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have any problems with your teeth, gums, or dentures? If so, describe.</w:t>
            </w:r>
          </w:p>
          <w:p w14:paraId="27675FD8" w14:textId="77777777" w:rsidR="003A0672" w:rsidRPr="009C5C9C" w:rsidRDefault="003A0672" w:rsidP="004962A1">
            <w:pPr>
              <w:pStyle w:val="ListParagraph"/>
              <w:numPr>
                <w:ilvl w:val="0"/>
                <w:numId w:val="8"/>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Have you lost or damaged your dentures? Did you tell staff? Did the staff tell you what they are doing about your dentures?</w:t>
            </w:r>
          </w:p>
          <w:p w14:paraId="43D4B038" w14:textId="06BD3938" w:rsidR="003A0672" w:rsidRPr="009C5C9C" w:rsidRDefault="003A0672" w:rsidP="004962A1">
            <w:pPr>
              <w:pStyle w:val="ListParagraph"/>
              <w:numPr>
                <w:ilvl w:val="0"/>
                <w:numId w:val="8"/>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have difficulty chewing food? If so, how is the staff addressing this?</w:t>
            </w:r>
          </w:p>
          <w:p w14:paraId="51792A83" w14:textId="77777777" w:rsidR="003A0672" w:rsidRPr="009C5C9C" w:rsidRDefault="003A0672" w:rsidP="004962A1">
            <w:pPr>
              <w:pStyle w:val="ListParagraph"/>
              <w:numPr>
                <w:ilvl w:val="0"/>
                <w:numId w:val="8"/>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the staff provide you with oral hygiene products you need (e.g. toothbrush, toothpaste, mouthwash, denture tabs/cup/paste)?</w:t>
            </w:r>
          </w:p>
          <w:p w14:paraId="18E3A8AE" w14:textId="328A77FF" w:rsidR="003A0672" w:rsidRPr="009C5C9C" w:rsidRDefault="003A0672" w:rsidP="004962A1">
            <w:pPr>
              <w:pStyle w:val="ListParagraph"/>
              <w:numPr>
                <w:ilvl w:val="0"/>
                <w:numId w:val="8"/>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the staff help you brush your teeth? If so, how often does staff assist you with oral care?</w:t>
            </w:r>
          </w:p>
          <w:p w14:paraId="50C819CB" w14:textId="09A93E23" w:rsidR="003A0672" w:rsidRPr="00687D24" w:rsidRDefault="003A0672" w:rsidP="00687D24">
            <w:pPr>
              <w:pStyle w:val="ListParagraph"/>
              <w:numPr>
                <w:ilvl w:val="0"/>
                <w:numId w:val="8"/>
              </w:numPr>
              <w:rPr>
                <w:rFonts w:ascii="Times New Roman" w:hAnsi="Times New Roman" w:cs="Times New Roman"/>
              </w:rPr>
            </w:pPr>
            <w:r w:rsidRPr="00687D24">
              <w:rPr>
                <w:rFonts w:ascii="Times New Roman" w:eastAsia="Times New Roman" w:hAnsi="Times New Roman" w:cs="Times New Roman"/>
                <w:color w:val="000000"/>
              </w:rPr>
              <w:t>Does the facility help with appointments to the dentist?</w:t>
            </w:r>
          </w:p>
        </w:tc>
        <w:tc>
          <w:tcPr>
            <w:tcW w:w="2245" w:type="dxa"/>
            <w:vMerge w:val="restart"/>
          </w:tcPr>
          <w:p w14:paraId="2F265B7C" w14:textId="77777777" w:rsidR="003A0672" w:rsidRPr="009C5C9C" w:rsidRDefault="003A0672" w:rsidP="00F71532">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48FE3DBB" w14:textId="367E3506" w:rsidR="003A0672" w:rsidRPr="009C5C9C" w:rsidRDefault="003A0672" w:rsidP="00B02817">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3A0672" w:rsidRPr="009C5C9C" w14:paraId="1D72F777" w14:textId="77777777" w:rsidTr="2D9339EE">
        <w:tc>
          <w:tcPr>
            <w:tcW w:w="1885" w:type="dxa"/>
            <w:vMerge/>
          </w:tcPr>
          <w:p w14:paraId="729752F3" w14:textId="7D63E0F2" w:rsidR="003A0672" w:rsidRPr="009C5C9C" w:rsidRDefault="003A0672" w:rsidP="004962A1">
            <w:pPr>
              <w:rPr>
                <w:rFonts w:ascii="Times New Roman" w:hAnsi="Times New Roman" w:cs="Times New Roman"/>
              </w:rPr>
            </w:pPr>
          </w:p>
        </w:tc>
        <w:tc>
          <w:tcPr>
            <w:tcW w:w="1170" w:type="dxa"/>
          </w:tcPr>
          <w:p w14:paraId="32562652" w14:textId="06E6432E" w:rsidR="003A0672" w:rsidRPr="009C5C9C" w:rsidRDefault="003A0672" w:rsidP="004962A1">
            <w:pPr>
              <w:rPr>
                <w:rFonts w:ascii="Times New Roman" w:hAnsi="Times New Roman" w:cs="Times New Roman"/>
              </w:rPr>
            </w:pPr>
            <w:r w:rsidRPr="009C5C9C">
              <w:rPr>
                <w:rFonts w:ascii="Times New Roman" w:hAnsi="Times New Roman" w:cs="Times New Roman"/>
              </w:rPr>
              <w:t>RO</w:t>
            </w:r>
          </w:p>
        </w:tc>
        <w:tc>
          <w:tcPr>
            <w:tcW w:w="7650" w:type="dxa"/>
          </w:tcPr>
          <w:p w14:paraId="0B2EAA78" w14:textId="77777777" w:rsidR="003A0672" w:rsidRPr="009C5C9C" w:rsidRDefault="003A0672" w:rsidP="009D1162">
            <w:pPr>
              <w:pStyle w:val="ListParagraph"/>
              <w:numPr>
                <w:ilvl w:val="0"/>
                <w:numId w:val="18"/>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the resident have broken, missing, lose or ill-fitting dentures?</w:t>
            </w:r>
          </w:p>
          <w:p w14:paraId="2E08DCF3" w14:textId="73833254" w:rsidR="003A0672" w:rsidRPr="009C5C9C" w:rsidRDefault="003A0672" w:rsidP="009D1162">
            <w:pPr>
              <w:pStyle w:val="ListParagraph"/>
              <w:numPr>
                <w:ilvl w:val="0"/>
                <w:numId w:val="18"/>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the resident have broken or loose teeth, or inflamed or bleeding gums?</w:t>
            </w:r>
          </w:p>
        </w:tc>
        <w:tc>
          <w:tcPr>
            <w:tcW w:w="2245" w:type="dxa"/>
            <w:vMerge/>
          </w:tcPr>
          <w:p w14:paraId="251122DB" w14:textId="1DD311AC" w:rsidR="003A0672" w:rsidRPr="009C5C9C" w:rsidRDefault="003A0672" w:rsidP="00B02817">
            <w:pPr>
              <w:rPr>
                <w:rFonts w:ascii="Times New Roman" w:eastAsia="Times New Roman" w:hAnsi="Times New Roman" w:cs="Times New Roman"/>
                <w:color w:val="000000"/>
              </w:rPr>
            </w:pPr>
          </w:p>
        </w:tc>
      </w:tr>
      <w:tr w:rsidR="00D25397" w:rsidRPr="009C5C9C" w14:paraId="3F40088F" w14:textId="5CF45759" w:rsidTr="2D9339EE">
        <w:tc>
          <w:tcPr>
            <w:tcW w:w="1885" w:type="dxa"/>
          </w:tcPr>
          <w:p w14:paraId="1C74C2BD" w14:textId="5B16876C" w:rsidR="004962A1" w:rsidRPr="009C5C9C" w:rsidRDefault="004962A1" w:rsidP="004962A1">
            <w:pPr>
              <w:rPr>
                <w:rFonts w:ascii="Times New Roman" w:hAnsi="Times New Roman" w:cs="Times New Roman"/>
              </w:rPr>
            </w:pPr>
            <w:r w:rsidRPr="009C5C9C">
              <w:rPr>
                <w:rFonts w:ascii="Times New Roman" w:hAnsi="Times New Roman" w:cs="Times New Roman"/>
              </w:rPr>
              <w:t>Edema</w:t>
            </w:r>
          </w:p>
        </w:tc>
        <w:tc>
          <w:tcPr>
            <w:tcW w:w="1170" w:type="dxa"/>
          </w:tcPr>
          <w:p w14:paraId="465FA035" w14:textId="5E542AF4" w:rsidR="004962A1" w:rsidRPr="009C5C9C" w:rsidRDefault="00B02817" w:rsidP="004962A1">
            <w:pPr>
              <w:rPr>
                <w:rFonts w:ascii="Times New Roman" w:hAnsi="Times New Roman" w:cs="Times New Roman"/>
              </w:rPr>
            </w:pPr>
            <w:r w:rsidRPr="009C5C9C">
              <w:rPr>
                <w:rFonts w:ascii="Times New Roman" w:hAnsi="Times New Roman" w:cs="Times New Roman"/>
              </w:rPr>
              <w:t>RO</w:t>
            </w:r>
          </w:p>
        </w:tc>
        <w:tc>
          <w:tcPr>
            <w:tcW w:w="7650" w:type="dxa"/>
          </w:tcPr>
          <w:p w14:paraId="7B2F0D44" w14:textId="77777777" w:rsidR="006A59E2" w:rsidRPr="009C5C9C" w:rsidRDefault="006A59E2" w:rsidP="006A59E2">
            <w:pPr>
              <w:pStyle w:val="ListParagraph"/>
              <w:numPr>
                <w:ilvl w:val="0"/>
                <w:numId w:val="19"/>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the resident’s legs/feet or arms/hands swollen?</w:t>
            </w:r>
          </w:p>
          <w:p w14:paraId="5D91D909" w14:textId="5F632FD6" w:rsidR="004962A1" w:rsidRPr="009C5C9C" w:rsidRDefault="006A59E2" w:rsidP="006A59E2">
            <w:pPr>
              <w:pStyle w:val="ListParagraph"/>
              <w:numPr>
                <w:ilvl w:val="0"/>
                <w:numId w:val="19"/>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the resident’s legs/feet or arms/hands elevated or support stockings in place, if needed?</w:t>
            </w:r>
          </w:p>
        </w:tc>
        <w:tc>
          <w:tcPr>
            <w:tcW w:w="2245" w:type="dxa"/>
          </w:tcPr>
          <w:p w14:paraId="26318641" w14:textId="77777777" w:rsidR="000747A9" w:rsidRPr="009C5C9C" w:rsidRDefault="000747A9" w:rsidP="006B696B">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24C7E94B" w14:textId="52F7CB89" w:rsidR="004962A1" w:rsidRPr="009C5C9C" w:rsidRDefault="000747A9" w:rsidP="000747A9">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BB4E0B" w:rsidRPr="009C5C9C" w14:paraId="4A86C915" w14:textId="57E884F8" w:rsidTr="2D9339EE">
        <w:tc>
          <w:tcPr>
            <w:tcW w:w="1885" w:type="dxa"/>
            <w:vMerge w:val="restart"/>
          </w:tcPr>
          <w:p w14:paraId="3E4D285F" w14:textId="16CB4971" w:rsidR="00BB4E0B" w:rsidRPr="009C5C9C" w:rsidRDefault="00BB4E0B" w:rsidP="009571C5">
            <w:pPr>
              <w:rPr>
                <w:rFonts w:ascii="Times New Roman" w:hAnsi="Times New Roman" w:cs="Times New Roman"/>
              </w:rPr>
            </w:pPr>
            <w:r w:rsidRPr="009C5C9C">
              <w:rPr>
                <w:rFonts w:ascii="Times New Roman" w:hAnsi="Times New Roman" w:cs="Times New Roman"/>
              </w:rPr>
              <w:t xml:space="preserve">Infections </w:t>
            </w:r>
            <w:r w:rsidRPr="00BB4E0B">
              <w:rPr>
                <w:rFonts w:ascii="Times New Roman" w:hAnsi="Times New Roman" w:cs="Times New Roman"/>
              </w:rPr>
              <w:t>(not UTI, Pressure Ulcer, or Respiratory)</w:t>
            </w:r>
          </w:p>
        </w:tc>
        <w:tc>
          <w:tcPr>
            <w:tcW w:w="1170" w:type="dxa"/>
          </w:tcPr>
          <w:p w14:paraId="3112992F" w14:textId="5ED7E810" w:rsidR="00BB4E0B" w:rsidRPr="009C5C9C" w:rsidRDefault="00BB4E0B" w:rsidP="004962A1">
            <w:pPr>
              <w:rPr>
                <w:rFonts w:ascii="Times New Roman" w:hAnsi="Times New Roman" w:cs="Times New Roman"/>
              </w:rPr>
            </w:pPr>
            <w:r w:rsidRPr="009C5C9C">
              <w:rPr>
                <w:rFonts w:ascii="Times New Roman" w:hAnsi="Times New Roman" w:cs="Times New Roman"/>
              </w:rPr>
              <w:t>RI/RRI</w:t>
            </w:r>
          </w:p>
        </w:tc>
        <w:tc>
          <w:tcPr>
            <w:tcW w:w="7650" w:type="dxa"/>
          </w:tcPr>
          <w:p w14:paraId="2CBACA5A" w14:textId="77777777" w:rsidR="00BB4E0B" w:rsidRPr="009C5C9C" w:rsidRDefault="00BB4E0B" w:rsidP="004962A1">
            <w:pPr>
              <w:numPr>
                <w:ilvl w:val="0"/>
                <w:numId w:val="10"/>
              </w:numPr>
              <w:ind w:left="360"/>
              <w:rPr>
                <w:rFonts w:ascii="Times New Roman" w:eastAsia="Times New Roman" w:hAnsi="Times New Roman" w:cs="Times New Roman"/>
                <w:color w:val="000000"/>
              </w:rPr>
            </w:pPr>
            <w:r w:rsidRPr="009C5C9C">
              <w:rPr>
                <w:rFonts w:ascii="Times New Roman" w:eastAsia="Times New Roman" w:hAnsi="Times New Roman" w:cs="Times New Roman"/>
                <w:color w:val="000000"/>
              </w:rPr>
              <w:t>Have you had any other infections recently (e.g., surgical infection, eye infection, blood infection, or illness with nausea and vomiting)?</w:t>
            </w:r>
          </w:p>
          <w:p w14:paraId="12A7474B" w14:textId="277D4903" w:rsidR="00BB4E0B" w:rsidRPr="009C5C9C" w:rsidRDefault="00BB4E0B" w:rsidP="004962A1">
            <w:pPr>
              <w:pStyle w:val="ListParagraph"/>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Tell me about the infection?</w:t>
            </w:r>
          </w:p>
          <w:p w14:paraId="318B5D4B" w14:textId="166CA686" w:rsidR="00BB4E0B" w:rsidRPr="00687D24" w:rsidRDefault="00BB4E0B" w:rsidP="00687D24">
            <w:pPr>
              <w:pStyle w:val="ListParagraph"/>
              <w:numPr>
                <w:ilvl w:val="1"/>
                <w:numId w:val="4"/>
              </w:numPr>
              <w:rPr>
                <w:rFonts w:ascii="Times New Roman" w:hAnsi="Times New Roman" w:cs="Times New Roman"/>
              </w:rPr>
            </w:pPr>
            <w:r w:rsidRPr="00687D24">
              <w:rPr>
                <w:rFonts w:ascii="Times New Roman" w:eastAsia="Times New Roman" w:hAnsi="Times New Roman" w:cs="Times New Roman"/>
                <w:color w:val="000000"/>
              </w:rPr>
              <w:t>Are you currently having any symptoms?</w:t>
            </w:r>
          </w:p>
        </w:tc>
        <w:tc>
          <w:tcPr>
            <w:tcW w:w="2245" w:type="dxa"/>
            <w:vMerge w:val="restart"/>
          </w:tcPr>
          <w:p w14:paraId="41B17248" w14:textId="77777777" w:rsidR="00BB4E0B" w:rsidRPr="009C5C9C" w:rsidRDefault="00BB4E0B" w:rsidP="00E32C42">
            <w:pPr>
              <w:spacing w:after="240"/>
              <w:rPr>
                <w:rFonts w:ascii="Times New Roman" w:eastAsia="Times New Roman" w:hAnsi="Times New Roman" w:cs="Times New Roman"/>
              </w:rPr>
            </w:pPr>
            <w:r w:rsidRPr="009C5C9C">
              <w:rPr>
                <w:rFonts w:ascii="Times New Roman" w:eastAsia="Times New Roman" w:hAnsi="Times New Roman" w:cs="Times New Roman"/>
              </w:rPr>
              <w:t>No Issues/NA</w:t>
            </w:r>
          </w:p>
          <w:p w14:paraId="17E807C7" w14:textId="77777777" w:rsidR="00BB4E0B" w:rsidRPr="009C5C9C" w:rsidRDefault="00BB4E0B" w:rsidP="00E32C42">
            <w:pPr>
              <w:spacing w:after="240"/>
              <w:rPr>
                <w:rFonts w:ascii="Times New Roman" w:eastAsia="Times New Roman" w:hAnsi="Times New Roman" w:cs="Times New Roman"/>
              </w:rPr>
            </w:pPr>
            <w:r w:rsidRPr="009C5C9C">
              <w:rPr>
                <w:rFonts w:ascii="Times New Roman" w:eastAsia="Times New Roman" w:hAnsi="Times New Roman" w:cs="Times New Roman"/>
              </w:rPr>
              <w:t>Further Investigation</w:t>
            </w:r>
          </w:p>
          <w:p w14:paraId="0E4213F6" w14:textId="6C4BD905" w:rsidR="00BB4E0B" w:rsidRPr="009C5C9C" w:rsidRDefault="00BB4E0B" w:rsidP="009571C5">
            <w:pPr>
              <w:rPr>
                <w:rFonts w:ascii="Times New Roman" w:hAnsi="Times New Roman" w:cs="Times New Roman"/>
              </w:rPr>
            </w:pPr>
            <w:r w:rsidRPr="009C5C9C">
              <w:rPr>
                <w:rFonts w:ascii="Times New Roman" w:eastAsia="Times New Roman" w:hAnsi="Times New Roman" w:cs="Times New Roman"/>
              </w:rPr>
              <w:t>MDS Discrepancy</w:t>
            </w:r>
          </w:p>
        </w:tc>
      </w:tr>
      <w:tr w:rsidR="00BB4E0B" w:rsidRPr="009C5C9C" w14:paraId="1CC15154" w14:textId="77777777" w:rsidTr="2D9339EE">
        <w:tc>
          <w:tcPr>
            <w:tcW w:w="1885" w:type="dxa"/>
            <w:vMerge/>
          </w:tcPr>
          <w:p w14:paraId="740A426F" w14:textId="386D08AC" w:rsidR="00BB4E0B" w:rsidRPr="009C5C9C" w:rsidRDefault="00BB4E0B" w:rsidP="009571C5">
            <w:pPr>
              <w:rPr>
                <w:rFonts w:ascii="Times New Roman" w:hAnsi="Times New Roman" w:cs="Times New Roman"/>
              </w:rPr>
            </w:pPr>
          </w:p>
        </w:tc>
        <w:tc>
          <w:tcPr>
            <w:tcW w:w="1170" w:type="dxa"/>
          </w:tcPr>
          <w:p w14:paraId="48A386CC" w14:textId="3776BBBC" w:rsidR="00BB4E0B" w:rsidRPr="009C5C9C" w:rsidRDefault="00BB4E0B" w:rsidP="009571C5">
            <w:pPr>
              <w:rPr>
                <w:rFonts w:ascii="Times New Roman" w:hAnsi="Times New Roman" w:cs="Times New Roman"/>
              </w:rPr>
            </w:pPr>
            <w:r w:rsidRPr="009C5C9C">
              <w:rPr>
                <w:rFonts w:ascii="Times New Roman" w:hAnsi="Times New Roman" w:cs="Times New Roman"/>
              </w:rPr>
              <w:t>RO</w:t>
            </w:r>
          </w:p>
        </w:tc>
        <w:tc>
          <w:tcPr>
            <w:tcW w:w="7650" w:type="dxa"/>
          </w:tcPr>
          <w:p w14:paraId="53B26794" w14:textId="40C5898C" w:rsidR="00BB4E0B" w:rsidRPr="009C5C9C" w:rsidRDefault="00BB4E0B" w:rsidP="009571C5">
            <w:pPr>
              <w:pStyle w:val="ListParagraph"/>
              <w:numPr>
                <w:ilvl w:val="0"/>
                <w:numId w:val="22"/>
              </w:numPr>
              <w:rPr>
                <w:rFonts w:ascii="Times New Roman" w:eastAsia="Times New Roman" w:hAnsi="Times New Roman" w:cs="Times New Roman"/>
                <w:color w:val="000000"/>
              </w:rPr>
            </w:pPr>
            <w:r w:rsidRPr="009C5C9C">
              <w:rPr>
                <w:rFonts w:ascii="Times New Roman" w:hAnsi="Times New Roman" w:cs="Times New Roman"/>
              </w:rPr>
              <w:t>Does the resident have signs or symptoms of an infection (e.g., rigors with confusion or delirium, matted eyes, redness and swelling of skin)?</w:t>
            </w:r>
          </w:p>
          <w:p w14:paraId="44771E4B" w14:textId="10E2465F" w:rsidR="00BB4E0B" w:rsidRPr="009C5C9C" w:rsidRDefault="00BB4E0B" w:rsidP="009571C5">
            <w:pPr>
              <w:pStyle w:val="ListParagraph"/>
              <w:numPr>
                <w:ilvl w:val="0"/>
                <w:numId w:val="22"/>
              </w:numPr>
              <w:rPr>
                <w:rFonts w:ascii="Times New Roman" w:eastAsia="Times New Roman" w:hAnsi="Times New Roman" w:cs="Times New Roman"/>
                <w:color w:val="000000"/>
              </w:rPr>
            </w:pPr>
            <w:r w:rsidRPr="009C5C9C">
              <w:rPr>
                <w:rFonts w:ascii="Times New Roman" w:hAnsi="Times New Roman" w:cs="Times New Roman"/>
              </w:rPr>
              <w:lastRenderedPageBreak/>
              <w:t>If visible, does the resident’s medical device insertion site have redness, swelling or drainage? If drainage present (document color/amount/type/odor).</w:t>
            </w:r>
          </w:p>
        </w:tc>
        <w:tc>
          <w:tcPr>
            <w:tcW w:w="2245" w:type="dxa"/>
            <w:vMerge/>
          </w:tcPr>
          <w:p w14:paraId="28D20973" w14:textId="755131B4" w:rsidR="00BB4E0B" w:rsidRPr="009C5C9C" w:rsidRDefault="00BB4E0B" w:rsidP="009571C5">
            <w:pPr>
              <w:rPr>
                <w:rFonts w:ascii="Times New Roman" w:eastAsia="Times New Roman" w:hAnsi="Times New Roman" w:cs="Times New Roman"/>
              </w:rPr>
            </w:pPr>
          </w:p>
        </w:tc>
      </w:tr>
      <w:tr w:rsidR="00D25397" w:rsidRPr="009C5C9C" w14:paraId="60E3948C" w14:textId="18046D22" w:rsidTr="2D9339EE">
        <w:tc>
          <w:tcPr>
            <w:tcW w:w="1885" w:type="dxa"/>
          </w:tcPr>
          <w:p w14:paraId="5B4C6FD9" w14:textId="3021E415" w:rsidR="009571C5" w:rsidRPr="009C5C9C" w:rsidRDefault="009571C5" w:rsidP="009571C5">
            <w:pPr>
              <w:rPr>
                <w:rFonts w:ascii="Times New Roman" w:hAnsi="Times New Roman" w:cs="Times New Roman"/>
              </w:rPr>
            </w:pPr>
            <w:r w:rsidRPr="009C5C9C">
              <w:rPr>
                <w:rFonts w:ascii="Times New Roman" w:hAnsi="Times New Roman" w:cs="Times New Roman"/>
              </w:rPr>
              <w:t>Language Communication</w:t>
            </w:r>
          </w:p>
        </w:tc>
        <w:tc>
          <w:tcPr>
            <w:tcW w:w="1170" w:type="dxa"/>
          </w:tcPr>
          <w:p w14:paraId="1E6BB4AC" w14:textId="6DA93015" w:rsidR="009571C5" w:rsidRPr="009C5C9C" w:rsidRDefault="009571C5" w:rsidP="009571C5">
            <w:pPr>
              <w:rPr>
                <w:rFonts w:ascii="Times New Roman" w:hAnsi="Times New Roman" w:cs="Times New Roman"/>
              </w:rPr>
            </w:pPr>
            <w:r w:rsidRPr="009C5C9C">
              <w:rPr>
                <w:rFonts w:ascii="Times New Roman" w:hAnsi="Times New Roman" w:cs="Times New Roman"/>
              </w:rPr>
              <w:t>RO</w:t>
            </w:r>
          </w:p>
        </w:tc>
        <w:tc>
          <w:tcPr>
            <w:tcW w:w="7650" w:type="dxa"/>
          </w:tcPr>
          <w:p w14:paraId="74679270" w14:textId="0661B65A" w:rsidR="009571C5" w:rsidRPr="009C5C9C" w:rsidRDefault="009571C5" w:rsidP="009571C5">
            <w:pPr>
              <w:pStyle w:val="ListParagraph"/>
              <w:numPr>
                <w:ilvl w:val="0"/>
                <w:numId w:val="15"/>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 xml:space="preserve">Does the resident speak a different language, use sign language or other alternative </w:t>
            </w:r>
            <w:r w:rsidR="002B115F" w:rsidRPr="009C5C9C">
              <w:rPr>
                <w:rFonts w:ascii="Times New Roman" w:eastAsia="Times New Roman" w:hAnsi="Times New Roman" w:cs="Times New Roman"/>
                <w:color w:val="000000"/>
              </w:rPr>
              <w:t>means of communication</w:t>
            </w:r>
            <w:r w:rsidRPr="009C5C9C">
              <w:rPr>
                <w:rFonts w:ascii="Times New Roman" w:eastAsia="Times New Roman" w:hAnsi="Times New Roman" w:cs="Times New Roman"/>
                <w:color w:val="000000"/>
              </w:rPr>
              <w:t>?</w:t>
            </w:r>
          </w:p>
          <w:p w14:paraId="54692CE4" w14:textId="77777777" w:rsidR="009571C5" w:rsidRPr="009C5C9C" w:rsidRDefault="009571C5" w:rsidP="009571C5">
            <w:pPr>
              <w:pStyle w:val="ListParagraph"/>
              <w:numPr>
                <w:ilvl w:val="0"/>
                <w:numId w:val="15"/>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staff know how to communicate with the resident?</w:t>
            </w:r>
          </w:p>
          <w:p w14:paraId="24FEDFFC" w14:textId="6A803B20" w:rsidR="009571C5" w:rsidRPr="009C5C9C" w:rsidRDefault="009571C5" w:rsidP="009571C5">
            <w:pPr>
              <w:pStyle w:val="ListParagraph"/>
              <w:numPr>
                <w:ilvl w:val="0"/>
                <w:numId w:val="15"/>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there communication systems available at the bedside (cards, note pad, others)?</w:t>
            </w:r>
          </w:p>
        </w:tc>
        <w:tc>
          <w:tcPr>
            <w:tcW w:w="2245" w:type="dxa"/>
          </w:tcPr>
          <w:p w14:paraId="70142A13" w14:textId="77777777" w:rsidR="009571C5" w:rsidRPr="009C5C9C" w:rsidRDefault="009571C5" w:rsidP="00E32C42">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7CDB5DA1" w14:textId="7EFA395A" w:rsidR="009571C5" w:rsidRPr="009C5C9C" w:rsidRDefault="009571C5" w:rsidP="009571C5">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D25397" w:rsidRPr="009C5C9C" w14:paraId="3B7F4D40" w14:textId="7B5F8003" w:rsidTr="2D9339EE">
        <w:tc>
          <w:tcPr>
            <w:tcW w:w="1885" w:type="dxa"/>
          </w:tcPr>
          <w:p w14:paraId="18A7487B" w14:textId="2EA968CF" w:rsidR="009571C5" w:rsidRPr="009C5C9C" w:rsidRDefault="009571C5" w:rsidP="009571C5">
            <w:pPr>
              <w:rPr>
                <w:rFonts w:ascii="Times New Roman" w:hAnsi="Times New Roman" w:cs="Times New Roman"/>
              </w:rPr>
            </w:pPr>
            <w:r w:rsidRPr="009C5C9C">
              <w:rPr>
                <w:rFonts w:ascii="Times New Roman" w:hAnsi="Times New Roman" w:cs="Times New Roman"/>
              </w:rPr>
              <w:t>Oxygen</w:t>
            </w:r>
          </w:p>
        </w:tc>
        <w:tc>
          <w:tcPr>
            <w:tcW w:w="1170" w:type="dxa"/>
          </w:tcPr>
          <w:p w14:paraId="649443DD" w14:textId="642343C0" w:rsidR="009571C5" w:rsidRPr="009C5C9C" w:rsidRDefault="009571C5" w:rsidP="009571C5">
            <w:pPr>
              <w:rPr>
                <w:rFonts w:ascii="Times New Roman" w:hAnsi="Times New Roman" w:cs="Times New Roman"/>
              </w:rPr>
            </w:pPr>
            <w:r w:rsidRPr="009C5C9C">
              <w:rPr>
                <w:rFonts w:ascii="Times New Roman" w:hAnsi="Times New Roman" w:cs="Times New Roman"/>
              </w:rPr>
              <w:t>RO</w:t>
            </w:r>
          </w:p>
        </w:tc>
        <w:tc>
          <w:tcPr>
            <w:tcW w:w="7650" w:type="dxa"/>
          </w:tcPr>
          <w:p w14:paraId="1E73430A" w14:textId="089D0AC3" w:rsidR="005218C2" w:rsidRPr="009C5C9C" w:rsidRDefault="005218C2" w:rsidP="005218C2">
            <w:pPr>
              <w:pStyle w:val="ListParagraph"/>
              <w:numPr>
                <w:ilvl w:val="0"/>
                <w:numId w:val="22"/>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 xml:space="preserve">Is </w:t>
            </w:r>
            <w:r w:rsidRPr="009C5C9C">
              <w:rPr>
                <w:rFonts w:ascii="Times New Roman" w:hAnsi="Times New Roman" w:cs="Times New Roman"/>
              </w:rPr>
              <w:t>the</w:t>
            </w:r>
            <w:r w:rsidRPr="009C5C9C">
              <w:rPr>
                <w:rFonts w:ascii="Times New Roman" w:eastAsia="Times New Roman" w:hAnsi="Times New Roman" w:cs="Times New Roman"/>
                <w:color w:val="000000"/>
              </w:rPr>
              <w:t xml:space="preserve"> </w:t>
            </w:r>
            <w:r w:rsidRPr="009C5C9C">
              <w:rPr>
                <w:rFonts w:ascii="Times New Roman" w:hAnsi="Times New Roman" w:cs="Times New Roman"/>
              </w:rPr>
              <w:t>resident</w:t>
            </w:r>
            <w:r w:rsidRPr="009C5C9C">
              <w:rPr>
                <w:rFonts w:ascii="Times New Roman" w:eastAsia="Times New Roman" w:hAnsi="Times New Roman" w:cs="Times New Roman"/>
                <w:color w:val="000000"/>
              </w:rPr>
              <w:t xml:space="preserve"> receiving O2?</w:t>
            </w:r>
          </w:p>
          <w:p w14:paraId="46DF9FFD" w14:textId="0BB283D4" w:rsidR="005218C2" w:rsidRPr="009C5C9C" w:rsidRDefault="005218C2" w:rsidP="005218C2">
            <w:pPr>
              <w:pStyle w:val="ListParagraph"/>
              <w:numPr>
                <w:ilvl w:val="0"/>
                <w:numId w:val="22"/>
              </w:numPr>
              <w:rPr>
                <w:rFonts w:ascii="Times New Roman" w:hAnsi="Times New Roman" w:cs="Times New Roman"/>
              </w:rPr>
            </w:pPr>
            <w:r w:rsidRPr="009C5C9C">
              <w:rPr>
                <w:rFonts w:ascii="Times New Roman" w:eastAsia="Times New Roman" w:hAnsi="Times New Roman" w:cs="Times New Roman"/>
                <w:color w:val="000000"/>
              </w:rPr>
              <w:t xml:space="preserve">Is the mask/tubing properly </w:t>
            </w:r>
            <w:r w:rsidRPr="009C5C9C">
              <w:rPr>
                <w:rFonts w:ascii="Times New Roman" w:hAnsi="Times New Roman" w:cs="Times New Roman"/>
              </w:rPr>
              <w:t>placed?</w:t>
            </w:r>
          </w:p>
          <w:p w14:paraId="0C098016" w14:textId="5A781D34" w:rsidR="005218C2" w:rsidRPr="009C5C9C" w:rsidRDefault="005218C2" w:rsidP="005218C2">
            <w:pPr>
              <w:pStyle w:val="ListParagraph"/>
              <w:numPr>
                <w:ilvl w:val="0"/>
                <w:numId w:val="22"/>
              </w:numPr>
              <w:rPr>
                <w:rFonts w:ascii="Times New Roman" w:hAnsi="Times New Roman" w:cs="Times New Roman"/>
              </w:rPr>
            </w:pPr>
            <w:r w:rsidRPr="009C5C9C">
              <w:rPr>
                <w:rFonts w:ascii="Times New Roman" w:hAnsi="Times New Roman" w:cs="Times New Roman"/>
              </w:rPr>
              <w:t>Is there a date on the tubing and humidification?</w:t>
            </w:r>
          </w:p>
          <w:p w14:paraId="107F718A" w14:textId="4D052EC7" w:rsidR="005218C2" w:rsidRPr="009C5C9C" w:rsidRDefault="005218C2" w:rsidP="005218C2">
            <w:pPr>
              <w:pStyle w:val="ListParagraph"/>
              <w:numPr>
                <w:ilvl w:val="0"/>
                <w:numId w:val="22"/>
              </w:numPr>
              <w:rPr>
                <w:rFonts w:ascii="Times New Roman" w:hAnsi="Times New Roman" w:cs="Times New Roman"/>
              </w:rPr>
            </w:pPr>
            <w:r w:rsidRPr="009C5C9C">
              <w:rPr>
                <w:rFonts w:ascii="Times New Roman" w:hAnsi="Times New Roman" w:cs="Times New Roman"/>
              </w:rPr>
              <w:t>Observe the liters/minute?</w:t>
            </w:r>
          </w:p>
          <w:p w14:paraId="26FC636E" w14:textId="2776B80C" w:rsidR="009571C5" w:rsidRPr="009C5C9C" w:rsidRDefault="005218C2" w:rsidP="005218C2">
            <w:pPr>
              <w:pStyle w:val="ListParagraph"/>
              <w:numPr>
                <w:ilvl w:val="0"/>
                <w:numId w:val="22"/>
              </w:numPr>
              <w:rPr>
                <w:rFonts w:ascii="Times New Roman" w:hAnsi="Times New Roman" w:cs="Times New Roman"/>
              </w:rPr>
            </w:pPr>
            <w:r w:rsidRPr="009C5C9C">
              <w:rPr>
                <w:rFonts w:ascii="Times New Roman" w:hAnsi="Times New Roman" w:cs="Times New Roman"/>
              </w:rPr>
              <w:t>Are there signs that the resident has discomfort? Is he/she in respiratory distress (mouth breathing</w:t>
            </w:r>
            <w:r w:rsidRPr="009C5C9C">
              <w:rPr>
                <w:rFonts w:ascii="Times New Roman" w:eastAsia="Times New Roman" w:hAnsi="Times New Roman" w:cs="Times New Roman"/>
                <w:color w:val="000000"/>
              </w:rPr>
              <w:t>, short of breath, gasping)?</w:t>
            </w:r>
          </w:p>
        </w:tc>
        <w:tc>
          <w:tcPr>
            <w:tcW w:w="2245" w:type="dxa"/>
          </w:tcPr>
          <w:p w14:paraId="59FBA24F" w14:textId="77777777" w:rsidR="00386E2C" w:rsidRPr="009C5C9C" w:rsidRDefault="00386E2C" w:rsidP="009A0BA8">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19BEFC23" w14:textId="6A626AE9" w:rsidR="009571C5" w:rsidRPr="009C5C9C" w:rsidRDefault="00386E2C" w:rsidP="00386E2C">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D25397" w:rsidRPr="009C5C9C" w14:paraId="4BF1ED9B" w14:textId="4EDB86BB" w:rsidTr="2D9339EE">
        <w:tc>
          <w:tcPr>
            <w:tcW w:w="1885" w:type="dxa"/>
          </w:tcPr>
          <w:p w14:paraId="7E6F6EE7" w14:textId="59922352" w:rsidR="009571C5" w:rsidRPr="009C5C9C" w:rsidRDefault="009571C5" w:rsidP="009571C5">
            <w:pPr>
              <w:rPr>
                <w:rFonts w:ascii="Times New Roman" w:hAnsi="Times New Roman" w:cs="Times New Roman"/>
              </w:rPr>
            </w:pPr>
            <w:r w:rsidRPr="009C5C9C">
              <w:rPr>
                <w:rFonts w:ascii="Times New Roman" w:hAnsi="Times New Roman" w:cs="Times New Roman"/>
              </w:rPr>
              <w:t>Personal Funds</w:t>
            </w:r>
          </w:p>
        </w:tc>
        <w:tc>
          <w:tcPr>
            <w:tcW w:w="1170" w:type="dxa"/>
          </w:tcPr>
          <w:p w14:paraId="13FE7FE5" w14:textId="25823008" w:rsidR="009571C5" w:rsidRPr="009C5C9C" w:rsidRDefault="009571C5" w:rsidP="009571C5">
            <w:pPr>
              <w:rPr>
                <w:rFonts w:ascii="Times New Roman" w:hAnsi="Times New Roman" w:cs="Times New Roman"/>
              </w:rPr>
            </w:pPr>
            <w:r w:rsidRPr="009C5C9C">
              <w:rPr>
                <w:rFonts w:ascii="Times New Roman" w:hAnsi="Times New Roman" w:cs="Times New Roman"/>
              </w:rPr>
              <w:t>RI/RRI</w:t>
            </w:r>
          </w:p>
        </w:tc>
        <w:tc>
          <w:tcPr>
            <w:tcW w:w="7650" w:type="dxa"/>
          </w:tcPr>
          <w:p w14:paraId="1970CB5F" w14:textId="5AE06ECB" w:rsidR="009571C5" w:rsidRPr="009C5C9C" w:rsidRDefault="009571C5" w:rsidP="009571C5">
            <w:pPr>
              <w:pStyle w:val="ListParagraph"/>
              <w:numPr>
                <w:ilvl w:val="0"/>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the facility hold your money for you?</w:t>
            </w:r>
          </w:p>
          <w:p w14:paraId="5FB7A9EB" w14:textId="6F074E2A" w:rsidR="009571C5" w:rsidRPr="009C5C9C" w:rsidRDefault="009571C5" w:rsidP="009571C5">
            <w:pPr>
              <w:pStyle w:val="ListParagraph"/>
              <w:numPr>
                <w:ilvl w:val="1"/>
                <w:numId w:val="4"/>
              </w:numPr>
              <w:rPr>
                <w:rFonts w:ascii="Times New Roman" w:hAnsi="Times New Roman" w:cs="Times New Roman"/>
              </w:rPr>
            </w:pPr>
            <w:r w:rsidRPr="009C5C9C">
              <w:rPr>
                <w:rFonts w:ascii="Times New Roman" w:eastAsia="Times New Roman" w:hAnsi="Times New Roman" w:cs="Times New Roman"/>
                <w:color w:val="000000"/>
              </w:rPr>
              <w:t>Can you get your money when you need it, including weekends?</w:t>
            </w:r>
          </w:p>
          <w:p w14:paraId="257D1DEE" w14:textId="5628364A" w:rsidR="009571C5" w:rsidRPr="009C5C9C" w:rsidRDefault="009571C5" w:rsidP="009571C5">
            <w:pPr>
              <w:pStyle w:val="ListParagraph"/>
              <w:numPr>
                <w:ilvl w:val="1"/>
                <w:numId w:val="4"/>
              </w:numPr>
              <w:rPr>
                <w:rFonts w:ascii="Times New Roman" w:hAnsi="Times New Roman" w:cs="Times New Roman"/>
              </w:rPr>
            </w:pPr>
            <w:r w:rsidRPr="009C5C9C">
              <w:rPr>
                <w:rFonts w:ascii="Times New Roman" w:eastAsia="Times New Roman" w:hAnsi="Times New Roman" w:cs="Times New Roman"/>
                <w:color w:val="000000"/>
              </w:rPr>
              <w:t>Do you get a quarterly statement from the facility?</w:t>
            </w:r>
          </w:p>
        </w:tc>
        <w:tc>
          <w:tcPr>
            <w:tcW w:w="2245" w:type="dxa"/>
          </w:tcPr>
          <w:p w14:paraId="2B32358C" w14:textId="77777777" w:rsidR="009571C5" w:rsidRPr="009C5C9C" w:rsidRDefault="009571C5" w:rsidP="009A0BA8">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56CCA0BA" w14:textId="7F34AB33" w:rsidR="009571C5" w:rsidRPr="009C5C9C" w:rsidRDefault="009571C5" w:rsidP="009571C5">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D25397" w:rsidRPr="009C5C9C" w14:paraId="5983FC04" w14:textId="033EF5E3" w:rsidTr="2D9339EE">
        <w:tc>
          <w:tcPr>
            <w:tcW w:w="1885" w:type="dxa"/>
          </w:tcPr>
          <w:p w14:paraId="085A28A7" w14:textId="7C07C398" w:rsidR="009571C5" w:rsidRPr="009C5C9C" w:rsidRDefault="009571C5" w:rsidP="009571C5">
            <w:pPr>
              <w:rPr>
                <w:rFonts w:ascii="Times New Roman" w:hAnsi="Times New Roman" w:cs="Times New Roman"/>
              </w:rPr>
            </w:pPr>
            <w:r w:rsidRPr="009C5C9C">
              <w:rPr>
                <w:rFonts w:ascii="Times New Roman" w:hAnsi="Times New Roman" w:cs="Times New Roman"/>
              </w:rPr>
              <w:t>Personal Property</w:t>
            </w:r>
          </w:p>
        </w:tc>
        <w:tc>
          <w:tcPr>
            <w:tcW w:w="1170" w:type="dxa"/>
          </w:tcPr>
          <w:p w14:paraId="05D64D0D" w14:textId="7024DF9C" w:rsidR="009571C5" w:rsidRPr="009C5C9C" w:rsidRDefault="009571C5" w:rsidP="009571C5">
            <w:pPr>
              <w:rPr>
                <w:rFonts w:ascii="Times New Roman" w:hAnsi="Times New Roman" w:cs="Times New Roman"/>
              </w:rPr>
            </w:pPr>
            <w:r w:rsidRPr="009C5C9C">
              <w:rPr>
                <w:rFonts w:ascii="Times New Roman" w:hAnsi="Times New Roman" w:cs="Times New Roman"/>
              </w:rPr>
              <w:t>RI/RRI</w:t>
            </w:r>
          </w:p>
        </w:tc>
        <w:tc>
          <w:tcPr>
            <w:tcW w:w="7650" w:type="dxa"/>
          </w:tcPr>
          <w:p w14:paraId="45B9354B" w14:textId="46561FC4" w:rsidR="009A0BA8" w:rsidRDefault="009571C5" w:rsidP="009571C5">
            <w:pPr>
              <w:pStyle w:val="ListParagraph"/>
              <w:keepNext/>
              <w:keepLines/>
              <w:numPr>
                <w:ilvl w:val="1"/>
                <w:numId w:val="4"/>
              </w:numPr>
              <w:rPr>
                <w:rFonts w:ascii="Times New Roman" w:eastAsia="Times New Roman" w:hAnsi="Times New Roman" w:cs="Times New Roman"/>
                <w:color w:val="000000"/>
              </w:rPr>
            </w:pPr>
            <w:r w:rsidRPr="009A0BA8">
              <w:rPr>
                <w:rFonts w:ascii="Times New Roman" w:eastAsia="Times New Roman" w:hAnsi="Times New Roman" w:cs="Times New Roman"/>
                <w:color w:val="000000"/>
              </w:rPr>
              <w:t>Have you had any missing personal items?</w:t>
            </w:r>
          </w:p>
          <w:p w14:paraId="0D08072F" w14:textId="0808480E" w:rsidR="009A0BA8" w:rsidRDefault="009571C5" w:rsidP="009571C5">
            <w:pPr>
              <w:pStyle w:val="ListParagraph"/>
              <w:keepNext/>
              <w:keepLines/>
              <w:numPr>
                <w:ilvl w:val="1"/>
                <w:numId w:val="4"/>
              </w:numPr>
              <w:rPr>
                <w:rFonts w:ascii="Times New Roman" w:eastAsia="Times New Roman" w:hAnsi="Times New Roman" w:cs="Times New Roman"/>
                <w:color w:val="000000"/>
              </w:rPr>
            </w:pPr>
            <w:r w:rsidRPr="009A0BA8">
              <w:rPr>
                <w:rFonts w:ascii="Times New Roman" w:eastAsia="Times New Roman" w:hAnsi="Times New Roman" w:cs="Times New Roman"/>
                <w:color w:val="000000"/>
              </w:rPr>
              <w:t>How long has it been missing?</w:t>
            </w:r>
          </w:p>
          <w:p w14:paraId="6433E4B5" w14:textId="40C0FA7B" w:rsidR="009571C5" w:rsidRPr="009A0BA8" w:rsidRDefault="009571C5" w:rsidP="009571C5">
            <w:pPr>
              <w:pStyle w:val="ListParagraph"/>
              <w:keepNext/>
              <w:keepLines/>
              <w:numPr>
                <w:ilvl w:val="1"/>
                <w:numId w:val="4"/>
              </w:numPr>
              <w:rPr>
                <w:rFonts w:ascii="Times New Roman" w:eastAsia="Times New Roman" w:hAnsi="Times New Roman" w:cs="Times New Roman"/>
                <w:color w:val="000000"/>
              </w:rPr>
            </w:pPr>
            <w:r w:rsidRPr="009A0BA8">
              <w:rPr>
                <w:rFonts w:ascii="Times New Roman" w:eastAsia="Times New Roman" w:hAnsi="Times New Roman" w:cs="Times New Roman"/>
                <w:color w:val="000000"/>
              </w:rPr>
              <w:t>What do you think happened?</w:t>
            </w:r>
          </w:p>
          <w:p w14:paraId="35D9D995" w14:textId="303F426F" w:rsidR="009571C5" w:rsidRPr="009C5C9C" w:rsidRDefault="009571C5"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Did you tell anyone about the missing item(s)?</w:t>
            </w:r>
          </w:p>
          <w:p w14:paraId="017CFD34" w14:textId="05E45E7D" w:rsidR="009571C5" w:rsidRPr="009C5C9C" w:rsidRDefault="009571C5"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What happened after you told staff about the missing item?</w:t>
            </w:r>
          </w:p>
          <w:p w14:paraId="330A5FBA" w14:textId="7DDDA066" w:rsidR="009571C5" w:rsidRPr="009C5C9C" w:rsidRDefault="009571C5" w:rsidP="009571C5">
            <w:pPr>
              <w:pStyle w:val="ListParagraph"/>
              <w:keepNext/>
              <w:keepLines/>
              <w:numPr>
                <w:ilvl w:val="0"/>
                <w:numId w:val="4"/>
              </w:numPr>
              <w:rPr>
                <w:rFonts w:ascii="Times New Roman" w:hAnsi="Times New Roman" w:cs="Times New Roman"/>
              </w:rPr>
            </w:pPr>
            <w:r w:rsidRPr="009C5C9C">
              <w:rPr>
                <w:rFonts w:ascii="Times New Roman" w:hAnsi="Times New Roman" w:cs="Times New Roman"/>
              </w:rPr>
              <w:t>Did the facility ask you to sign a piece of paper indicating they are not responsible for your lost personal items?</w:t>
            </w:r>
          </w:p>
          <w:p w14:paraId="30072004" w14:textId="77777777" w:rsidR="009571C5" w:rsidRPr="009C5C9C" w:rsidRDefault="009571C5" w:rsidP="009A0BA8">
            <w:pPr>
              <w:pStyle w:val="ListParagraph"/>
              <w:keepNext/>
              <w:keepLines/>
              <w:numPr>
                <w:ilvl w:val="0"/>
                <w:numId w:val="4"/>
              </w:numPr>
              <w:spacing w:after="240"/>
              <w:rPr>
                <w:rFonts w:ascii="Times New Roman" w:hAnsi="Times New Roman" w:cs="Times New Roman"/>
              </w:rPr>
            </w:pPr>
            <w:r w:rsidRPr="009C5C9C">
              <w:rPr>
                <w:rFonts w:ascii="Times New Roman" w:hAnsi="Times New Roman" w:cs="Times New Roman"/>
              </w:rPr>
              <w:t>If the room is not personalized, ask: Were you encouraged to bring in any personal items?</w:t>
            </w:r>
          </w:p>
          <w:p w14:paraId="0956944D" w14:textId="41EDF7E7" w:rsidR="009571C5" w:rsidRPr="009C5C9C" w:rsidRDefault="009571C5" w:rsidP="009571C5">
            <w:pPr>
              <w:rPr>
                <w:rFonts w:ascii="Times New Roman" w:hAnsi="Times New Roman" w:cs="Times New Roman"/>
              </w:rPr>
            </w:pPr>
            <w:r w:rsidRPr="009C5C9C">
              <w:rPr>
                <w:rFonts w:ascii="Times New Roman" w:hAnsi="Times New Roman" w:cs="Times New Roman"/>
              </w:rPr>
              <w:t>NOTE:  If the resident has not informed staff about the property loss, inform the resident that you will provide the information to the administrator and/or DON so that they may follow up with the resident.  Follow up with the facility staff prior to the end of the survey to evaluate the action taken regarding the resident’s concerns.</w:t>
            </w:r>
          </w:p>
        </w:tc>
        <w:tc>
          <w:tcPr>
            <w:tcW w:w="2245" w:type="dxa"/>
          </w:tcPr>
          <w:p w14:paraId="0EF880F5" w14:textId="77777777" w:rsidR="009571C5" w:rsidRPr="009C5C9C" w:rsidRDefault="009571C5" w:rsidP="009A0BA8">
            <w:pPr>
              <w:pStyle w:val="CommentText"/>
              <w:keepNext/>
              <w:keepLines/>
              <w:spacing w:after="240"/>
              <w:rPr>
                <w:rFonts w:ascii="Times New Roman" w:eastAsia="Times New Roman" w:hAnsi="Times New Roman" w:cs="Times New Roman"/>
                <w:color w:val="000000"/>
                <w:sz w:val="24"/>
                <w:szCs w:val="24"/>
              </w:rPr>
            </w:pPr>
            <w:r w:rsidRPr="009C5C9C">
              <w:rPr>
                <w:rFonts w:ascii="Times New Roman" w:eastAsia="Times New Roman" w:hAnsi="Times New Roman" w:cs="Times New Roman"/>
                <w:color w:val="000000"/>
                <w:sz w:val="24"/>
                <w:szCs w:val="24"/>
              </w:rPr>
              <w:t>No Issues/NA</w:t>
            </w:r>
          </w:p>
          <w:p w14:paraId="216BB1AD" w14:textId="0AB2F39E" w:rsidR="009571C5" w:rsidRPr="009C5C9C" w:rsidRDefault="009571C5" w:rsidP="009571C5">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F77CFC" w:rsidRPr="009C5C9C" w14:paraId="69DE8F63" w14:textId="3B8BF3C5" w:rsidTr="2D9339EE">
        <w:tc>
          <w:tcPr>
            <w:tcW w:w="1885" w:type="dxa"/>
            <w:vMerge w:val="restart"/>
          </w:tcPr>
          <w:p w14:paraId="376803D3" w14:textId="68CAA960" w:rsidR="00F77CFC" w:rsidRPr="009C5C9C" w:rsidRDefault="00F77CFC" w:rsidP="009571C5">
            <w:pPr>
              <w:rPr>
                <w:rFonts w:ascii="Times New Roman" w:hAnsi="Times New Roman" w:cs="Times New Roman"/>
              </w:rPr>
            </w:pPr>
            <w:r w:rsidRPr="009C5C9C">
              <w:rPr>
                <w:rFonts w:ascii="Times New Roman" w:hAnsi="Times New Roman" w:cs="Times New Roman"/>
              </w:rPr>
              <w:lastRenderedPageBreak/>
              <w:t>Privacy</w:t>
            </w:r>
          </w:p>
        </w:tc>
        <w:tc>
          <w:tcPr>
            <w:tcW w:w="1170" w:type="dxa"/>
          </w:tcPr>
          <w:p w14:paraId="2C679A0F" w14:textId="3CBA7216" w:rsidR="00F77CFC" w:rsidRPr="009C5C9C" w:rsidRDefault="00F77CFC" w:rsidP="009571C5">
            <w:pPr>
              <w:rPr>
                <w:rFonts w:ascii="Times New Roman" w:hAnsi="Times New Roman" w:cs="Times New Roman"/>
              </w:rPr>
            </w:pPr>
            <w:r w:rsidRPr="009C5C9C">
              <w:rPr>
                <w:rFonts w:ascii="Times New Roman" w:hAnsi="Times New Roman" w:cs="Times New Roman"/>
              </w:rPr>
              <w:t>RI/RRI</w:t>
            </w:r>
          </w:p>
        </w:tc>
        <w:tc>
          <w:tcPr>
            <w:tcW w:w="7650" w:type="dxa"/>
          </w:tcPr>
          <w:p w14:paraId="47A50DD3" w14:textId="77777777" w:rsidR="00F77CFC" w:rsidRPr="009C5C9C" w:rsidRDefault="00F77CFC" w:rsidP="009571C5">
            <w:pPr>
              <w:pStyle w:val="ListParagraph"/>
              <w:numPr>
                <w:ilvl w:val="0"/>
                <w:numId w:val="3"/>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If the resident has a roommate, ask: Do you feel like you can have a private conversation with your family or a visitor if your roommate is here?</w:t>
            </w:r>
          </w:p>
          <w:p w14:paraId="156655E8" w14:textId="77777777" w:rsidR="00F77CFC" w:rsidRPr="009C5C9C" w:rsidRDefault="00F77CFC" w:rsidP="009571C5">
            <w:pPr>
              <w:pStyle w:val="ListParagraph"/>
              <w:numPr>
                <w:ilvl w:val="0"/>
                <w:numId w:val="2"/>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staff provide you privacy when they are helping you to bathe or dress, or providing treatments?</w:t>
            </w:r>
          </w:p>
          <w:p w14:paraId="1D8DF436" w14:textId="46C52D44" w:rsidR="00F77CFC" w:rsidRPr="009C5C9C" w:rsidRDefault="00F77CFC" w:rsidP="009571C5">
            <w:pPr>
              <w:pStyle w:val="ListParagraph"/>
              <w:numPr>
                <w:ilvl w:val="0"/>
                <w:numId w:val="2"/>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have privacy when on the telephone?</w:t>
            </w:r>
          </w:p>
        </w:tc>
        <w:tc>
          <w:tcPr>
            <w:tcW w:w="2245" w:type="dxa"/>
            <w:vMerge w:val="restart"/>
          </w:tcPr>
          <w:p w14:paraId="10E04D67" w14:textId="77777777" w:rsidR="00F77CFC" w:rsidRPr="009C5C9C" w:rsidRDefault="00F77CFC" w:rsidP="009A0BA8">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38BF8E88" w14:textId="77777777" w:rsidR="00F77CFC" w:rsidRPr="009C5C9C" w:rsidRDefault="00F77CFC" w:rsidP="009571C5">
            <w:pPr>
              <w:rPr>
                <w:rFonts w:ascii="Times New Roman" w:hAnsi="Times New Roman" w:cs="Times New Roman"/>
              </w:rPr>
            </w:pPr>
            <w:r w:rsidRPr="009C5C9C">
              <w:rPr>
                <w:rFonts w:ascii="Times New Roman" w:eastAsia="Times New Roman" w:hAnsi="Times New Roman" w:cs="Times New Roman"/>
                <w:color w:val="000000"/>
              </w:rPr>
              <w:t>Further Investigation</w:t>
            </w:r>
          </w:p>
          <w:p w14:paraId="0313A6B6" w14:textId="18C4BCAD" w:rsidR="00F77CFC" w:rsidRPr="009C5C9C" w:rsidRDefault="00F77CFC" w:rsidP="00F77CFC">
            <w:pPr>
              <w:autoSpaceDE w:val="0"/>
              <w:autoSpaceDN w:val="0"/>
              <w:adjustRightInd w:val="0"/>
              <w:spacing w:after="240"/>
              <w:rPr>
                <w:rFonts w:ascii="Times New Roman" w:hAnsi="Times New Roman" w:cs="Times New Roman"/>
              </w:rPr>
            </w:pPr>
          </w:p>
        </w:tc>
      </w:tr>
      <w:tr w:rsidR="00F77CFC" w:rsidRPr="009C5C9C" w14:paraId="1D199373" w14:textId="77777777" w:rsidTr="2D9339EE">
        <w:tc>
          <w:tcPr>
            <w:tcW w:w="1885" w:type="dxa"/>
            <w:vMerge/>
          </w:tcPr>
          <w:p w14:paraId="6256A96F" w14:textId="75A8F313" w:rsidR="00F77CFC" w:rsidRPr="009C5C9C" w:rsidRDefault="00F77CFC" w:rsidP="009571C5">
            <w:pPr>
              <w:rPr>
                <w:rFonts w:ascii="Times New Roman" w:hAnsi="Times New Roman" w:cs="Times New Roman"/>
              </w:rPr>
            </w:pPr>
          </w:p>
        </w:tc>
        <w:tc>
          <w:tcPr>
            <w:tcW w:w="1170" w:type="dxa"/>
          </w:tcPr>
          <w:p w14:paraId="31AEE1EA" w14:textId="59B05A83" w:rsidR="00F77CFC" w:rsidRPr="009C5C9C" w:rsidRDefault="00F77CFC" w:rsidP="009571C5">
            <w:pPr>
              <w:rPr>
                <w:rFonts w:ascii="Times New Roman" w:hAnsi="Times New Roman" w:cs="Times New Roman"/>
              </w:rPr>
            </w:pPr>
            <w:r w:rsidRPr="009C5C9C">
              <w:rPr>
                <w:rFonts w:ascii="Times New Roman" w:hAnsi="Times New Roman" w:cs="Times New Roman"/>
              </w:rPr>
              <w:t>RO</w:t>
            </w:r>
          </w:p>
        </w:tc>
        <w:tc>
          <w:tcPr>
            <w:tcW w:w="7650" w:type="dxa"/>
          </w:tcPr>
          <w:p w14:paraId="26531589" w14:textId="77777777" w:rsidR="00F77CFC" w:rsidRPr="009C5C9C" w:rsidRDefault="00F77CFC" w:rsidP="009571C5">
            <w:pPr>
              <w:pStyle w:val="ListParagraph"/>
              <w:numPr>
                <w:ilvl w:val="0"/>
                <w:numId w:val="13"/>
              </w:numPr>
              <w:autoSpaceDE w:val="0"/>
              <w:autoSpaceDN w:val="0"/>
              <w:adjustRightInd w:val="0"/>
              <w:rPr>
                <w:rFonts w:ascii="Times New Roman" w:hAnsi="Times New Roman" w:cs="Times New Roman"/>
              </w:rPr>
            </w:pPr>
            <w:r w:rsidRPr="009C5C9C">
              <w:rPr>
                <w:rFonts w:ascii="Times New Roman" w:eastAsia="Times New Roman" w:hAnsi="Times New Roman" w:cs="Times New Roman"/>
                <w:color w:val="000000"/>
              </w:rPr>
              <w:t>Bedrooms are not equipped to assure full privacy (e.g., ceiling suspended curtains, moveable screens, private rooms, etc.)</w:t>
            </w:r>
          </w:p>
          <w:p w14:paraId="5C6DEC0E" w14:textId="7F9EEA39" w:rsidR="00F77CFC" w:rsidRPr="009C5C9C" w:rsidRDefault="00F77CFC" w:rsidP="009571C5">
            <w:pPr>
              <w:pStyle w:val="ListParagraph"/>
              <w:numPr>
                <w:ilvl w:val="0"/>
                <w:numId w:val="13"/>
              </w:numPr>
              <w:autoSpaceDE w:val="0"/>
              <w:autoSpaceDN w:val="0"/>
              <w:adjustRightInd w:val="0"/>
              <w:rPr>
                <w:rFonts w:ascii="Times New Roman" w:eastAsia="Times New Roman" w:hAnsi="Times New Roman" w:cs="Times New Roman"/>
                <w:color w:val="000000"/>
              </w:rPr>
            </w:pPr>
            <w:r w:rsidRPr="009C5C9C">
              <w:rPr>
                <w:rFonts w:ascii="Times New Roman" w:hAnsi="Times New Roman" w:cs="Times New Roman"/>
              </w:rPr>
              <w:t xml:space="preserve">Is </w:t>
            </w:r>
            <w:r w:rsidRPr="009C5C9C">
              <w:rPr>
                <w:rFonts w:ascii="Times New Roman" w:eastAsia="Times New Roman" w:hAnsi="Times New Roman" w:cs="Times New Roman"/>
                <w:color w:val="000000"/>
              </w:rPr>
              <w:t>personal privacy assured for:</w:t>
            </w:r>
          </w:p>
          <w:p w14:paraId="0005B346" w14:textId="77777777" w:rsidR="00F77CFC" w:rsidRPr="009C5C9C" w:rsidRDefault="00F77CFC" w:rsidP="009571C5">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Electronic communications</w:t>
            </w:r>
          </w:p>
          <w:p w14:paraId="75BB4444" w14:textId="77777777" w:rsidR="00F77CFC" w:rsidRPr="009C5C9C" w:rsidRDefault="00F77CFC" w:rsidP="009571C5">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Personal care</w:t>
            </w:r>
          </w:p>
          <w:p w14:paraId="469C0299" w14:textId="77777777" w:rsidR="00F77CFC" w:rsidRPr="009C5C9C" w:rsidRDefault="00F77CFC" w:rsidP="009571C5">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Medical treatments</w:t>
            </w:r>
          </w:p>
          <w:p w14:paraId="1D1D98A4" w14:textId="06ECD45F" w:rsidR="00F77CFC" w:rsidRPr="009C5C9C" w:rsidRDefault="00F77CFC" w:rsidP="00687D24">
            <w:pPr>
              <w:pStyle w:val="ListParagraph"/>
              <w:numPr>
                <w:ilvl w:val="1"/>
                <w:numId w:val="13"/>
              </w:numPr>
              <w:autoSpaceDE w:val="0"/>
              <w:autoSpaceDN w:val="0"/>
              <w:adjustRightInd w:val="0"/>
              <w:rPr>
                <w:rFonts w:ascii="Times New Roman" w:eastAsia="Times New Roman" w:hAnsi="Times New Roman" w:cs="Times New Roman"/>
                <w:color w:val="000000"/>
              </w:rPr>
            </w:pPr>
            <w:r w:rsidRPr="009C5C9C">
              <w:rPr>
                <w:rFonts w:ascii="Times New Roman" w:eastAsia="Times New Roman" w:hAnsi="Times New Roman" w:cs="Times New Roman"/>
                <w:color w:val="000000"/>
              </w:rPr>
              <w:t>Communication to residents and representatives regarding</w:t>
            </w:r>
            <w:r w:rsidRPr="009C5C9C">
              <w:rPr>
                <w:rFonts w:ascii="Times New Roman" w:hAnsi="Times New Roman" w:cs="Times New Roman"/>
              </w:rPr>
              <w:t xml:space="preserve"> the resident’s condition that cannot be overheard</w:t>
            </w:r>
          </w:p>
        </w:tc>
        <w:tc>
          <w:tcPr>
            <w:tcW w:w="2245" w:type="dxa"/>
            <w:vMerge/>
          </w:tcPr>
          <w:p w14:paraId="13757BC3" w14:textId="537E8BA1" w:rsidR="00F77CFC" w:rsidRPr="009C5C9C" w:rsidRDefault="00F77CFC" w:rsidP="00687D24">
            <w:pPr>
              <w:autoSpaceDE w:val="0"/>
              <w:autoSpaceDN w:val="0"/>
              <w:adjustRightInd w:val="0"/>
              <w:spacing w:after="240"/>
              <w:rPr>
                <w:rFonts w:ascii="Times New Roman" w:eastAsia="Times New Roman" w:hAnsi="Times New Roman" w:cs="Times New Roman"/>
                <w:color w:val="000000"/>
              </w:rPr>
            </w:pPr>
          </w:p>
        </w:tc>
      </w:tr>
      <w:tr w:rsidR="00D25397" w:rsidRPr="009C5C9C" w14:paraId="656A4154" w14:textId="23EF34F0" w:rsidTr="2D9339EE">
        <w:tc>
          <w:tcPr>
            <w:tcW w:w="1885" w:type="dxa"/>
          </w:tcPr>
          <w:p w14:paraId="1A2FA5A7" w14:textId="61E3A5F9" w:rsidR="009571C5" w:rsidRPr="009C5C9C" w:rsidRDefault="009571C5" w:rsidP="009571C5">
            <w:pPr>
              <w:rPr>
                <w:rFonts w:ascii="Times New Roman" w:hAnsi="Times New Roman" w:cs="Times New Roman"/>
              </w:rPr>
            </w:pPr>
            <w:r w:rsidRPr="009C5C9C">
              <w:rPr>
                <w:rFonts w:ascii="Times New Roman" w:hAnsi="Times New Roman" w:cs="Times New Roman"/>
              </w:rPr>
              <w:t>Psych/Opioid Med Side Effect</w:t>
            </w:r>
          </w:p>
        </w:tc>
        <w:tc>
          <w:tcPr>
            <w:tcW w:w="1170" w:type="dxa"/>
          </w:tcPr>
          <w:p w14:paraId="30F2C598" w14:textId="16B6F3C4" w:rsidR="009571C5" w:rsidRPr="009C5C9C" w:rsidRDefault="009571C5" w:rsidP="009571C5">
            <w:pPr>
              <w:rPr>
                <w:rFonts w:ascii="Times New Roman" w:hAnsi="Times New Roman" w:cs="Times New Roman"/>
              </w:rPr>
            </w:pPr>
            <w:r w:rsidRPr="009C5C9C">
              <w:rPr>
                <w:rFonts w:ascii="Times New Roman" w:hAnsi="Times New Roman" w:cs="Times New Roman"/>
              </w:rPr>
              <w:t>RO</w:t>
            </w:r>
          </w:p>
        </w:tc>
        <w:tc>
          <w:tcPr>
            <w:tcW w:w="7650" w:type="dxa"/>
          </w:tcPr>
          <w:p w14:paraId="7C52A0E7" w14:textId="0E8C94C8" w:rsidR="009571C5" w:rsidRPr="009C5C9C" w:rsidRDefault="009571C5" w:rsidP="009571C5">
            <w:pPr>
              <w:pStyle w:val="ListParagraph"/>
              <w:numPr>
                <w:ilvl w:val="0"/>
                <w:numId w:val="21"/>
              </w:numPr>
              <w:rPr>
                <w:rFonts w:ascii="Times New Roman" w:hAnsi="Times New Roman" w:cs="Times New Roman"/>
              </w:rPr>
            </w:pPr>
            <w:r w:rsidRPr="009C5C9C">
              <w:rPr>
                <w:rFonts w:ascii="Times New Roman" w:eastAsia="Times New Roman" w:hAnsi="Times New Roman" w:cs="Times New Roman"/>
              </w:rPr>
              <w:t>Are any of the following observed?</w:t>
            </w:r>
          </w:p>
          <w:p w14:paraId="41EF6382" w14:textId="77777777" w:rsidR="009571C5" w:rsidRPr="009C5C9C" w:rsidRDefault="009571C5" w:rsidP="009571C5">
            <w:pPr>
              <w:pStyle w:val="ListParagraph"/>
              <w:numPr>
                <w:ilvl w:val="1"/>
                <w:numId w:val="2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Excessive sedation (e.g. difficult to rouse, always sleeping)</w:t>
            </w:r>
          </w:p>
          <w:p w14:paraId="6C932E75" w14:textId="609EAA12" w:rsidR="009571C5" w:rsidRPr="009C5C9C" w:rsidRDefault="009571C5" w:rsidP="009571C5">
            <w:pPr>
              <w:pStyle w:val="ListParagraph"/>
              <w:numPr>
                <w:ilvl w:val="1"/>
                <w:numId w:val="2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Dizzi</w:t>
            </w:r>
            <w:r w:rsidRPr="009C5C9C">
              <w:rPr>
                <w:rFonts w:ascii="Times New Roman" w:eastAsia="Times New Roman" w:hAnsi="Times New Roman" w:cs="Times New Roman"/>
              </w:rPr>
              <w:t>ness</w:t>
            </w:r>
          </w:p>
        </w:tc>
        <w:tc>
          <w:tcPr>
            <w:tcW w:w="2245" w:type="dxa"/>
          </w:tcPr>
          <w:p w14:paraId="4A2495BD" w14:textId="77777777" w:rsidR="009571C5" w:rsidRPr="009C5C9C" w:rsidRDefault="009571C5" w:rsidP="009A0BA8">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79E0F2F6" w14:textId="77777777" w:rsidR="009571C5" w:rsidRPr="009C5C9C" w:rsidRDefault="009571C5" w:rsidP="009A0BA8">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Further Investigation</w:t>
            </w:r>
          </w:p>
          <w:p w14:paraId="2ACEA419" w14:textId="346488A6" w:rsidR="009571C5" w:rsidRPr="009C5C9C" w:rsidRDefault="009571C5" w:rsidP="009571C5">
            <w:pPr>
              <w:rPr>
                <w:rFonts w:ascii="Times New Roman" w:hAnsi="Times New Roman" w:cs="Times New Roman"/>
              </w:rPr>
            </w:pPr>
            <w:r w:rsidRPr="009C5C9C">
              <w:rPr>
                <w:rFonts w:ascii="Times New Roman" w:eastAsia="Times New Roman" w:hAnsi="Times New Roman" w:cs="Times New Roman"/>
                <w:color w:val="000000"/>
              </w:rPr>
              <w:t>MDS Discrepancy</w:t>
            </w:r>
          </w:p>
        </w:tc>
      </w:tr>
      <w:tr w:rsidR="00D25397" w:rsidRPr="009C5C9C" w14:paraId="430265CA" w14:textId="547A1372" w:rsidTr="2D9339EE">
        <w:tc>
          <w:tcPr>
            <w:tcW w:w="1885" w:type="dxa"/>
          </w:tcPr>
          <w:p w14:paraId="3859130D" w14:textId="3485BD04" w:rsidR="009571C5" w:rsidRPr="009C5C9C" w:rsidRDefault="009571C5" w:rsidP="009571C5">
            <w:pPr>
              <w:rPr>
                <w:rFonts w:ascii="Times New Roman" w:hAnsi="Times New Roman" w:cs="Times New Roman"/>
              </w:rPr>
            </w:pPr>
            <w:r w:rsidRPr="009C5C9C">
              <w:rPr>
                <w:rFonts w:ascii="Times New Roman" w:hAnsi="Times New Roman" w:cs="Times New Roman"/>
              </w:rPr>
              <w:t>Rehab &amp; Restorative</w:t>
            </w:r>
          </w:p>
        </w:tc>
        <w:tc>
          <w:tcPr>
            <w:tcW w:w="1170" w:type="dxa"/>
          </w:tcPr>
          <w:p w14:paraId="4C3CA3E7" w14:textId="3D66AE5C" w:rsidR="009571C5" w:rsidRPr="009C5C9C" w:rsidRDefault="009571C5" w:rsidP="009571C5">
            <w:pPr>
              <w:rPr>
                <w:rFonts w:ascii="Times New Roman" w:hAnsi="Times New Roman" w:cs="Times New Roman"/>
              </w:rPr>
            </w:pPr>
            <w:r w:rsidRPr="009C5C9C">
              <w:rPr>
                <w:rFonts w:ascii="Times New Roman" w:hAnsi="Times New Roman" w:cs="Times New Roman"/>
              </w:rPr>
              <w:t>RI/RRI</w:t>
            </w:r>
          </w:p>
        </w:tc>
        <w:tc>
          <w:tcPr>
            <w:tcW w:w="7650" w:type="dxa"/>
          </w:tcPr>
          <w:p w14:paraId="77BA61D6" w14:textId="3831390A" w:rsidR="009571C5" w:rsidRPr="009C5C9C" w:rsidRDefault="009571C5" w:rsidP="009571C5">
            <w:pPr>
              <w:rPr>
                <w:rFonts w:ascii="Times New Roman" w:eastAsia="Times New Roman" w:hAnsi="Times New Roman" w:cs="Times New Roman"/>
                <w:color w:val="000000"/>
              </w:rPr>
            </w:pPr>
            <w:r w:rsidRPr="009C5C9C">
              <w:rPr>
                <w:rFonts w:ascii="Times New Roman" w:eastAsia="Times New Roman" w:hAnsi="Times New Roman" w:cs="Times New Roman"/>
                <w:color w:val="000000"/>
              </w:rPr>
              <w:t>If on a rehab unit or the resident has expressed concerns (e.g., contractures) that should be addressed by rehab, ask:</w:t>
            </w:r>
          </w:p>
          <w:p w14:paraId="4D68A803" w14:textId="44484F05" w:rsidR="009571C5" w:rsidRPr="009C5C9C" w:rsidRDefault="009571C5" w:rsidP="009571C5">
            <w:pPr>
              <w:pStyle w:val="ListParagraph"/>
              <w:numPr>
                <w:ilvl w:val="0"/>
                <w:numId w:val="3"/>
              </w:numPr>
              <w:rPr>
                <w:rFonts w:ascii="Times New Roman" w:hAnsi="Times New Roman" w:cs="Times New Roman"/>
              </w:rPr>
            </w:pPr>
            <w:r w:rsidRPr="009C5C9C">
              <w:rPr>
                <w:rFonts w:ascii="Times New Roman" w:eastAsia="Times New Roman" w:hAnsi="Times New Roman" w:cs="Times New Roman"/>
                <w:color w:val="000000"/>
              </w:rPr>
              <w:t>Are you getting therapy? Tell me about it.</w:t>
            </w:r>
          </w:p>
        </w:tc>
        <w:tc>
          <w:tcPr>
            <w:tcW w:w="2245" w:type="dxa"/>
          </w:tcPr>
          <w:p w14:paraId="597A2099" w14:textId="77777777" w:rsidR="00D85336" w:rsidRDefault="00D85336" w:rsidP="007974B1">
            <w:pPr>
              <w:spacing w:after="240"/>
              <w:rPr>
                <w:rFonts w:ascii="Times New Roman" w:eastAsia="Times New Roman" w:hAnsi="Times New Roman" w:cs="Times New Roman"/>
                <w:color w:val="000000"/>
              </w:rPr>
            </w:pPr>
            <w:r>
              <w:rPr>
                <w:rFonts w:ascii="Times New Roman" w:eastAsia="Times New Roman" w:hAnsi="Times New Roman" w:cs="Times New Roman"/>
                <w:color w:val="000000"/>
              </w:rPr>
              <w:t>No Issues/NA</w:t>
            </w:r>
          </w:p>
          <w:p w14:paraId="10C1F091" w14:textId="61B7C522" w:rsidR="00D85336" w:rsidRDefault="00D85336" w:rsidP="007974B1">
            <w:pPr>
              <w:spacing w:after="240"/>
              <w:rPr>
                <w:rFonts w:ascii="Times New Roman" w:eastAsia="Times New Roman" w:hAnsi="Times New Roman" w:cs="Times New Roman"/>
                <w:color w:val="000000"/>
              </w:rPr>
            </w:pPr>
            <w:r>
              <w:rPr>
                <w:rFonts w:ascii="Times New Roman" w:eastAsia="Times New Roman" w:hAnsi="Times New Roman" w:cs="Times New Roman"/>
                <w:color w:val="000000"/>
              </w:rPr>
              <w:t>Further Investigation</w:t>
            </w:r>
          </w:p>
          <w:p w14:paraId="6A48D760" w14:textId="78895968" w:rsidR="009571C5" w:rsidRPr="009C5C9C" w:rsidRDefault="00D85336" w:rsidP="00D85336">
            <w:pPr>
              <w:rPr>
                <w:rFonts w:ascii="Times New Roman" w:hAnsi="Times New Roman" w:cs="Times New Roman"/>
              </w:rPr>
            </w:pPr>
            <w:r>
              <w:rPr>
                <w:rFonts w:ascii="Times New Roman" w:eastAsia="Times New Roman" w:hAnsi="Times New Roman" w:cs="Times New Roman"/>
                <w:color w:val="000000"/>
              </w:rPr>
              <w:t>MDS Discrepancy</w:t>
            </w:r>
          </w:p>
        </w:tc>
      </w:tr>
      <w:tr w:rsidR="00BB3E73" w:rsidRPr="009C5C9C" w14:paraId="7D84B106" w14:textId="077B6B59" w:rsidTr="2D9339EE">
        <w:tc>
          <w:tcPr>
            <w:tcW w:w="1885" w:type="dxa"/>
            <w:vMerge w:val="restart"/>
          </w:tcPr>
          <w:p w14:paraId="1B7837EC" w14:textId="77777777" w:rsidR="00BB3E73" w:rsidRPr="009C5C9C" w:rsidRDefault="00BB3E73" w:rsidP="009571C5">
            <w:pPr>
              <w:rPr>
                <w:rFonts w:ascii="Times New Roman" w:hAnsi="Times New Roman" w:cs="Times New Roman"/>
              </w:rPr>
            </w:pPr>
            <w:r w:rsidRPr="009C5C9C">
              <w:rPr>
                <w:rFonts w:ascii="Times New Roman" w:hAnsi="Times New Roman" w:cs="Times New Roman"/>
              </w:rPr>
              <w:t>Skin Conditions (non-pressure related)</w:t>
            </w:r>
          </w:p>
          <w:p w14:paraId="4E07C309" w14:textId="4E8701FA" w:rsidR="00BB3E73" w:rsidRPr="009C5C9C" w:rsidRDefault="00BB3E73" w:rsidP="009571C5">
            <w:pPr>
              <w:rPr>
                <w:rFonts w:ascii="Times New Roman" w:hAnsi="Times New Roman" w:cs="Times New Roman"/>
              </w:rPr>
            </w:pPr>
          </w:p>
        </w:tc>
        <w:tc>
          <w:tcPr>
            <w:tcW w:w="1170" w:type="dxa"/>
          </w:tcPr>
          <w:p w14:paraId="1AD20325" w14:textId="305CF369" w:rsidR="00BB3E73" w:rsidRPr="009C5C9C" w:rsidRDefault="00BB3E73" w:rsidP="009571C5">
            <w:pPr>
              <w:rPr>
                <w:rFonts w:ascii="Times New Roman" w:hAnsi="Times New Roman" w:cs="Times New Roman"/>
              </w:rPr>
            </w:pPr>
            <w:r w:rsidRPr="009C5C9C">
              <w:rPr>
                <w:rFonts w:ascii="Times New Roman" w:hAnsi="Times New Roman" w:cs="Times New Roman"/>
              </w:rPr>
              <w:t>RI/RRI</w:t>
            </w:r>
          </w:p>
        </w:tc>
        <w:tc>
          <w:tcPr>
            <w:tcW w:w="7650" w:type="dxa"/>
          </w:tcPr>
          <w:p w14:paraId="66A304C6" w14:textId="75CE8263" w:rsidR="00BB3E73" w:rsidRPr="009C5C9C" w:rsidRDefault="00BB3E73" w:rsidP="009571C5">
            <w:pPr>
              <w:pStyle w:val="ListParagraph"/>
              <w:numPr>
                <w:ilvl w:val="0"/>
                <w:numId w:val="1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have any bruises, burns, or other issues with your skin?</w:t>
            </w:r>
          </w:p>
          <w:p w14:paraId="16FB1A97" w14:textId="0E6CF5CC" w:rsidR="00BB3E73" w:rsidRPr="009C5C9C" w:rsidRDefault="00BB3E73" w:rsidP="009571C5">
            <w:pPr>
              <w:pStyle w:val="ListParagraph"/>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know how you got it?</w:t>
            </w:r>
          </w:p>
          <w:p w14:paraId="2C118F24" w14:textId="051E40E5" w:rsidR="00BB3E73" w:rsidRPr="009C5C9C" w:rsidRDefault="00BB3E73" w:rsidP="009571C5">
            <w:pPr>
              <w:pStyle w:val="ListParagraph"/>
              <w:numPr>
                <w:ilvl w:val="1"/>
                <w:numId w:val="4"/>
              </w:numPr>
              <w:rPr>
                <w:rFonts w:ascii="Times New Roman" w:hAnsi="Times New Roman" w:cs="Times New Roman"/>
              </w:rPr>
            </w:pPr>
            <w:r w:rsidRPr="009C5C9C">
              <w:rPr>
                <w:rFonts w:ascii="Times New Roman" w:eastAsia="Times New Roman" w:hAnsi="Times New Roman" w:cs="Times New Roman"/>
                <w:color w:val="000000"/>
              </w:rPr>
              <w:t>Are staff aware?</w:t>
            </w:r>
          </w:p>
          <w:p w14:paraId="05CF51E0" w14:textId="1D0A37F6" w:rsidR="00BB3E73" w:rsidRPr="009C5C9C" w:rsidRDefault="00BB3E73" w:rsidP="009571C5">
            <w:pPr>
              <w:pStyle w:val="ListParagraph"/>
              <w:numPr>
                <w:ilvl w:val="1"/>
                <w:numId w:val="4"/>
              </w:numPr>
              <w:rPr>
                <w:rFonts w:ascii="Times New Roman" w:hAnsi="Times New Roman" w:cs="Times New Roman"/>
              </w:rPr>
            </w:pPr>
            <w:r w:rsidRPr="009C5C9C">
              <w:rPr>
                <w:rFonts w:ascii="Times New Roman" w:eastAsia="Times New Roman" w:hAnsi="Times New Roman" w:cs="Times New Roman"/>
                <w:color w:val="000000"/>
              </w:rPr>
              <w:t>What are they doing to prevent it from happening again?</w:t>
            </w:r>
          </w:p>
        </w:tc>
        <w:tc>
          <w:tcPr>
            <w:tcW w:w="2245" w:type="dxa"/>
            <w:vMerge w:val="restart"/>
          </w:tcPr>
          <w:p w14:paraId="7D6B508B" w14:textId="77777777" w:rsidR="00BB3E73" w:rsidRPr="009C5C9C" w:rsidRDefault="00BB3E73" w:rsidP="007974B1">
            <w:pPr>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5E8DC6EE" w14:textId="77777777" w:rsidR="00BB3E73" w:rsidRPr="009C5C9C" w:rsidRDefault="00BB3E73" w:rsidP="009571C5">
            <w:pPr>
              <w:rPr>
                <w:rFonts w:ascii="Times New Roman" w:hAnsi="Times New Roman" w:cs="Times New Roman"/>
              </w:rPr>
            </w:pPr>
            <w:r w:rsidRPr="009C5C9C">
              <w:rPr>
                <w:rFonts w:ascii="Times New Roman" w:eastAsia="Times New Roman" w:hAnsi="Times New Roman" w:cs="Times New Roman"/>
                <w:color w:val="000000"/>
              </w:rPr>
              <w:t>Further Investigation</w:t>
            </w:r>
          </w:p>
          <w:p w14:paraId="24D1F745" w14:textId="7D03C519" w:rsidR="00BB3E73" w:rsidRPr="009C5C9C" w:rsidRDefault="00BB3E73" w:rsidP="00D27E67">
            <w:pPr>
              <w:keepNext/>
              <w:keepLines/>
              <w:rPr>
                <w:rFonts w:ascii="Times New Roman" w:hAnsi="Times New Roman" w:cs="Times New Roman"/>
              </w:rPr>
            </w:pPr>
          </w:p>
        </w:tc>
      </w:tr>
      <w:tr w:rsidR="00BB3E73" w:rsidRPr="009C5C9C" w14:paraId="1126CDE3" w14:textId="77777777" w:rsidTr="2D9339EE">
        <w:tc>
          <w:tcPr>
            <w:tcW w:w="1885" w:type="dxa"/>
            <w:vMerge/>
          </w:tcPr>
          <w:p w14:paraId="18AAFE51" w14:textId="24B6FF98" w:rsidR="00BB3E73" w:rsidRPr="009C5C9C" w:rsidRDefault="00BB3E73" w:rsidP="009571C5">
            <w:pPr>
              <w:rPr>
                <w:rFonts w:ascii="Times New Roman" w:hAnsi="Times New Roman" w:cs="Times New Roman"/>
              </w:rPr>
            </w:pPr>
          </w:p>
        </w:tc>
        <w:tc>
          <w:tcPr>
            <w:tcW w:w="1170" w:type="dxa"/>
          </w:tcPr>
          <w:p w14:paraId="72EB2C55" w14:textId="22AEE0BB" w:rsidR="00BB3E73" w:rsidRPr="009C5C9C" w:rsidRDefault="00BB3E73" w:rsidP="009571C5">
            <w:pPr>
              <w:rPr>
                <w:rFonts w:ascii="Times New Roman" w:hAnsi="Times New Roman" w:cs="Times New Roman"/>
              </w:rPr>
            </w:pPr>
            <w:r w:rsidRPr="009C5C9C">
              <w:rPr>
                <w:rFonts w:ascii="Times New Roman" w:hAnsi="Times New Roman" w:cs="Times New Roman"/>
              </w:rPr>
              <w:t>RO</w:t>
            </w:r>
          </w:p>
        </w:tc>
        <w:tc>
          <w:tcPr>
            <w:tcW w:w="7650" w:type="dxa"/>
          </w:tcPr>
          <w:p w14:paraId="37AB6E09" w14:textId="49A02FBD" w:rsidR="00BB3E73" w:rsidRPr="009C5C9C" w:rsidRDefault="00BB3E73" w:rsidP="00502892">
            <w:pPr>
              <w:pStyle w:val="NoSpacing"/>
              <w:numPr>
                <w:ilvl w:val="0"/>
                <w:numId w:val="23"/>
              </w:numPr>
              <w:rPr>
                <w:rFonts w:ascii="Times New Roman" w:hAnsi="Times New Roman" w:cs="Times New Roman"/>
                <w:sz w:val="24"/>
                <w:szCs w:val="24"/>
              </w:rPr>
            </w:pPr>
            <w:r w:rsidRPr="009C5C9C">
              <w:rPr>
                <w:rFonts w:ascii="Times New Roman" w:hAnsi="Times New Roman" w:cs="Times New Roman"/>
                <w:sz w:val="24"/>
                <w:szCs w:val="24"/>
              </w:rPr>
              <w:t>Are any of the following observed?</w:t>
            </w:r>
          </w:p>
          <w:p w14:paraId="46A9243D" w14:textId="77777777" w:rsidR="00BB3E73" w:rsidRPr="009C5C9C" w:rsidRDefault="00BB3E73" w:rsidP="00502892">
            <w:pPr>
              <w:pStyle w:val="ListParagraph"/>
              <w:numPr>
                <w:ilvl w:val="1"/>
                <w:numId w:val="2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Abrasions</w:t>
            </w:r>
          </w:p>
          <w:p w14:paraId="61E01140" w14:textId="215433E3" w:rsidR="00BB3E73" w:rsidRPr="009C5C9C" w:rsidRDefault="00BB3E73" w:rsidP="00502892">
            <w:pPr>
              <w:pStyle w:val="ListParagraph"/>
              <w:numPr>
                <w:ilvl w:val="1"/>
                <w:numId w:val="2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Lacerations</w:t>
            </w:r>
          </w:p>
          <w:p w14:paraId="6C029CF6" w14:textId="77777777" w:rsidR="00BB3E73" w:rsidRPr="009C5C9C" w:rsidRDefault="00BB3E73" w:rsidP="00502892">
            <w:pPr>
              <w:pStyle w:val="ListParagraph"/>
              <w:numPr>
                <w:ilvl w:val="1"/>
                <w:numId w:val="2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Bruises</w:t>
            </w:r>
          </w:p>
          <w:p w14:paraId="3B4C8BF8" w14:textId="77777777" w:rsidR="00BB3E73" w:rsidRPr="009C5C9C" w:rsidRDefault="00BB3E73" w:rsidP="00502892">
            <w:pPr>
              <w:pStyle w:val="ListParagraph"/>
              <w:numPr>
                <w:ilvl w:val="1"/>
                <w:numId w:val="2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lastRenderedPageBreak/>
              <w:t>Skin tears</w:t>
            </w:r>
          </w:p>
          <w:p w14:paraId="02A273A7" w14:textId="77777777" w:rsidR="00BB3E73" w:rsidRPr="009C5C9C" w:rsidRDefault="00BB3E73" w:rsidP="00502892">
            <w:pPr>
              <w:pStyle w:val="ListParagraph"/>
              <w:numPr>
                <w:ilvl w:val="1"/>
                <w:numId w:val="21"/>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Burns</w:t>
            </w:r>
          </w:p>
          <w:p w14:paraId="15C4EEB4" w14:textId="77777777" w:rsidR="00BB3E73" w:rsidRPr="009C5C9C" w:rsidRDefault="00BB3E73" w:rsidP="00502892">
            <w:pPr>
              <w:pStyle w:val="ListParagraph"/>
              <w:numPr>
                <w:ilvl w:val="1"/>
                <w:numId w:val="21"/>
              </w:numPr>
              <w:rPr>
                <w:rFonts w:ascii="Times New Roman" w:hAnsi="Times New Roman" w:cs="Times New Roman"/>
              </w:rPr>
            </w:pPr>
            <w:r w:rsidRPr="009C5C9C">
              <w:rPr>
                <w:rFonts w:ascii="Times New Roman" w:eastAsia="Times New Roman" w:hAnsi="Times New Roman" w:cs="Times New Roman"/>
                <w:color w:val="000000"/>
              </w:rPr>
              <w:t>Rash</w:t>
            </w:r>
            <w:r w:rsidRPr="009C5C9C">
              <w:rPr>
                <w:rFonts w:ascii="Times New Roman" w:hAnsi="Times New Roman" w:cs="Times New Roman"/>
              </w:rPr>
              <w:t>/hives</w:t>
            </w:r>
          </w:p>
          <w:p w14:paraId="4310C0F3" w14:textId="6ED8FF3E" w:rsidR="00BB3E73" w:rsidRPr="009C5C9C" w:rsidRDefault="00BB3E73" w:rsidP="00502892">
            <w:pPr>
              <w:pStyle w:val="ListParagraph"/>
              <w:numPr>
                <w:ilvl w:val="1"/>
                <w:numId w:val="21"/>
              </w:numPr>
              <w:rPr>
                <w:rFonts w:ascii="Times New Roman" w:hAnsi="Times New Roman" w:cs="Times New Roman"/>
              </w:rPr>
            </w:pPr>
            <w:r w:rsidRPr="009C5C9C">
              <w:rPr>
                <w:rFonts w:ascii="Times New Roman" w:hAnsi="Times New Roman" w:cs="Times New Roman"/>
              </w:rPr>
              <w:t>Dry skin</w:t>
            </w:r>
          </w:p>
        </w:tc>
        <w:tc>
          <w:tcPr>
            <w:tcW w:w="2245" w:type="dxa"/>
            <w:vMerge/>
          </w:tcPr>
          <w:p w14:paraId="74C6FEB8" w14:textId="01B381F8" w:rsidR="00BB3E73" w:rsidRPr="009C5C9C" w:rsidRDefault="00BB3E73" w:rsidP="00D27E67">
            <w:pPr>
              <w:keepNext/>
              <w:keepLines/>
              <w:rPr>
                <w:rFonts w:ascii="Times New Roman" w:eastAsia="Times New Roman" w:hAnsi="Times New Roman" w:cs="Times New Roman"/>
                <w:color w:val="000000"/>
              </w:rPr>
            </w:pPr>
          </w:p>
        </w:tc>
      </w:tr>
      <w:tr w:rsidR="001A4127" w:rsidRPr="009C5C9C" w14:paraId="27208C2E" w14:textId="2607E5EA" w:rsidTr="2D9339EE">
        <w:tc>
          <w:tcPr>
            <w:tcW w:w="1885" w:type="dxa"/>
            <w:vMerge w:val="restart"/>
          </w:tcPr>
          <w:p w14:paraId="0F8B42F6" w14:textId="77777777" w:rsidR="001A4127" w:rsidRPr="009C5C9C" w:rsidRDefault="001A4127" w:rsidP="009571C5">
            <w:pPr>
              <w:rPr>
                <w:rFonts w:ascii="Times New Roman" w:hAnsi="Times New Roman" w:cs="Times New Roman"/>
              </w:rPr>
            </w:pPr>
            <w:r w:rsidRPr="009C5C9C">
              <w:rPr>
                <w:rFonts w:ascii="Times New Roman" w:hAnsi="Times New Roman" w:cs="Times New Roman"/>
              </w:rPr>
              <w:t>Vision/Hearing</w:t>
            </w:r>
          </w:p>
          <w:p w14:paraId="0A8E5791" w14:textId="14AD39CF" w:rsidR="001A4127" w:rsidRPr="009C5C9C" w:rsidRDefault="001A4127" w:rsidP="009571C5">
            <w:pPr>
              <w:rPr>
                <w:rFonts w:ascii="Times New Roman" w:hAnsi="Times New Roman" w:cs="Times New Roman"/>
              </w:rPr>
            </w:pPr>
          </w:p>
        </w:tc>
        <w:tc>
          <w:tcPr>
            <w:tcW w:w="1170" w:type="dxa"/>
          </w:tcPr>
          <w:p w14:paraId="11C20077" w14:textId="28D9E477" w:rsidR="001A4127" w:rsidRPr="009C5C9C" w:rsidRDefault="001A4127" w:rsidP="009571C5">
            <w:pPr>
              <w:rPr>
                <w:rFonts w:ascii="Times New Roman" w:hAnsi="Times New Roman" w:cs="Times New Roman"/>
              </w:rPr>
            </w:pPr>
            <w:r w:rsidRPr="009C5C9C">
              <w:rPr>
                <w:rFonts w:ascii="Times New Roman" w:hAnsi="Times New Roman" w:cs="Times New Roman"/>
              </w:rPr>
              <w:t>RI/RRI</w:t>
            </w:r>
          </w:p>
        </w:tc>
        <w:tc>
          <w:tcPr>
            <w:tcW w:w="7650" w:type="dxa"/>
          </w:tcPr>
          <w:p w14:paraId="0AD7249D" w14:textId="720C34BF" w:rsidR="001A4127" w:rsidRPr="009C5C9C" w:rsidRDefault="001A4127" w:rsidP="009571C5">
            <w:pPr>
              <w:pStyle w:val="ListParagraph"/>
              <w:keepNext/>
              <w:keepLines/>
              <w:numPr>
                <w:ilvl w:val="0"/>
                <w:numId w:val="9"/>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have any problems with your vision or hearing?</w:t>
            </w:r>
          </w:p>
          <w:p w14:paraId="7AA45D0B" w14:textId="77777777" w:rsidR="001A4127" w:rsidRPr="009C5C9C" w:rsidRDefault="001A4127"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wear glasses or use hearing aids?</w:t>
            </w:r>
          </w:p>
          <w:p w14:paraId="0E92702D" w14:textId="77777777" w:rsidR="001A4127" w:rsidRPr="009C5C9C" w:rsidRDefault="001A4127"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your glasses and/or hearing aids in good repair? If not, what are the facility staff doing to help you with this problem?</w:t>
            </w:r>
          </w:p>
          <w:p w14:paraId="22E62785" w14:textId="59508AA2" w:rsidR="001A4127" w:rsidRPr="009C5C9C" w:rsidRDefault="001A4127"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 you need glasses or a hearing aid?</w:t>
            </w:r>
          </w:p>
          <w:p w14:paraId="7286E37E" w14:textId="77777777" w:rsidR="001A4127" w:rsidRPr="009C5C9C" w:rsidRDefault="001A4127"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Have you lost your glasses or hearing aids at the facility?</w:t>
            </w:r>
          </w:p>
          <w:p w14:paraId="3BD2523C" w14:textId="77777777" w:rsidR="001A4127" w:rsidRPr="009C5C9C" w:rsidRDefault="001A4127"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What did the facility do if you lost them?</w:t>
            </w:r>
          </w:p>
          <w:p w14:paraId="5100252D" w14:textId="77777777" w:rsidR="001A4127" w:rsidRPr="009C5C9C" w:rsidRDefault="001A4127" w:rsidP="009571C5">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Does the facility help you make appointments and help with arranging transportation?</w:t>
            </w:r>
          </w:p>
          <w:p w14:paraId="5A987DD7" w14:textId="7201FAD1" w:rsidR="001A4127" w:rsidRPr="009C5C9C" w:rsidRDefault="001A4127" w:rsidP="00687D24">
            <w:pPr>
              <w:pStyle w:val="ListParagraph"/>
              <w:keepNext/>
              <w:keepLines/>
              <w:numPr>
                <w:ilvl w:val="1"/>
                <w:numId w:val="4"/>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If resident has either/both - how are they working for you?</w:t>
            </w:r>
          </w:p>
        </w:tc>
        <w:tc>
          <w:tcPr>
            <w:tcW w:w="2245" w:type="dxa"/>
            <w:vMerge w:val="restart"/>
          </w:tcPr>
          <w:p w14:paraId="51EAA980" w14:textId="77777777" w:rsidR="001A4127" w:rsidRPr="009C5C9C" w:rsidRDefault="001A4127" w:rsidP="008903C5">
            <w:pPr>
              <w:keepNext/>
              <w:keepLines/>
              <w:spacing w:after="240"/>
              <w:rPr>
                <w:rFonts w:ascii="Times New Roman" w:eastAsia="Times New Roman" w:hAnsi="Times New Roman" w:cs="Times New Roman"/>
                <w:color w:val="000000"/>
              </w:rPr>
            </w:pPr>
            <w:r w:rsidRPr="009C5C9C">
              <w:rPr>
                <w:rFonts w:ascii="Times New Roman" w:eastAsia="Times New Roman" w:hAnsi="Times New Roman" w:cs="Times New Roman"/>
                <w:color w:val="000000"/>
              </w:rPr>
              <w:t>No Issues/NA</w:t>
            </w:r>
          </w:p>
          <w:p w14:paraId="180BFF4D" w14:textId="2B14782C" w:rsidR="001A4127" w:rsidRPr="009C5C9C" w:rsidRDefault="001A4127" w:rsidP="009571C5">
            <w:pPr>
              <w:rPr>
                <w:rFonts w:ascii="Times New Roman" w:hAnsi="Times New Roman" w:cs="Times New Roman"/>
              </w:rPr>
            </w:pPr>
            <w:r w:rsidRPr="009C5C9C">
              <w:rPr>
                <w:rFonts w:ascii="Times New Roman" w:eastAsia="Times New Roman" w:hAnsi="Times New Roman" w:cs="Times New Roman"/>
                <w:color w:val="000000"/>
              </w:rPr>
              <w:t>Further Investigation</w:t>
            </w:r>
          </w:p>
        </w:tc>
      </w:tr>
      <w:tr w:rsidR="001A4127" w:rsidRPr="009C5C9C" w14:paraId="682391BD" w14:textId="1F4DF6C8" w:rsidTr="2D9339EE">
        <w:tc>
          <w:tcPr>
            <w:tcW w:w="1885" w:type="dxa"/>
            <w:vMerge/>
          </w:tcPr>
          <w:p w14:paraId="77F35BED" w14:textId="5DE40471" w:rsidR="001A4127" w:rsidRPr="009C5C9C" w:rsidRDefault="001A4127" w:rsidP="009571C5">
            <w:pPr>
              <w:rPr>
                <w:rFonts w:ascii="Times New Roman" w:hAnsi="Times New Roman" w:cs="Times New Roman"/>
              </w:rPr>
            </w:pPr>
          </w:p>
        </w:tc>
        <w:tc>
          <w:tcPr>
            <w:tcW w:w="1170" w:type="dxa"/>
          </w:tcPr>
          <w:p w14:paraId="4E1A8EBB" w14:textId="3C674619" w:rsidR="001A4127" w:rsidRPr="009C5C9C" w:rsidRDefault="001A4127" w:rsidP="009571C5">
            <w:pPr>
              <w:rPr>
                <w:rFonts w:ascii="Times New Roman" w:hAnsi="Times New Roman" w:cs="Times New Roman"/>
              </w:rPr>
            </w:pPr>
            <w:r w:rsidRPr="009C5C9C">
              <w:rPr>
                <w:rFonts w:ascii="Times New Roman" w:hAnsi="Times New Roman" w:cs="Times New Roman"/>
              </w:rPr>
              <w:t>RO</w:t>
            </w:r>
          </w:p>
        </w:tc>
        <w:tc>
          <w:tcPr>
            <w:tcW w:w="7650" w:type="dxa"/>
          </w:tcPr>
          <w:p w14:paraId="7F11C8E9" w14:textId="3D8147B8" w:rsidR="001A4127" w:rsidRPr="009C5C9C" w:rsidRDefault="001A4127" w:rsidP="009571C5">
            <w:pPr>
              <w:pStyle w:val="ListParagraph"/>
              <w:numPr>
                <w:ilvl w:val="0"/>
                <w:numId w:val="20"/>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the resident’s hearing aids in and working, if needed?</w:t>
            </w:r>
          </w:p>
          <w:p w14:paraId="6BE26AAE" w14:textId="4C088CE3" w:rsidR="001A4127" w:rsidRPr="009C5C9C" w:rsidRDefault="001A4127" w:rsidP="009571C5">
            <w:pPr>
              <w:pStyle w:val="ListParagraph"/>
              <w:numPr>
                <w:ilvl w:val="0"/>
                <w:numId w:val="20"/>
              </w:numPr>
              <w:rPr>
                <w:rFonts w:ascii="Times New Roman" w:eastAsia="Times New Roman" w:hAnsi="Times New Roman" w:cs="Times New Roman"/>
                <w:color w:val="000000"/>
              </w:rPr>
            </w:pPr>
            <w:r w:rsidRPr="009C5C9C">
              <w:rPr>
                <w:rFonts w:ascii="Times New Roman" w:eastAsia="Times New Roman" w:hAnsi="Times New Roman" w:cs="Times New Roman"/>
                <w:color w:val="000000"/>
              </w:rPr>
              <w:t>Are the resident’s glasses on, clean, and not broken, if needed?</w:t>
            </w:r>
          </w:p>
        </w:tc>
        <w:tc>
          <w:tcPr>
            <w:tcW w:w="2245" w:type="dxa"/>
            <w:vMerge/>
          </w:tcPr>
          <w:p w14:paraId="0D0106EA" w14:textId="71027510" w:rsidR="001A4127" w:rsidRPr="009C5C9C" w:rsidRDefault="001A4127" w:rsidP="009571C5">
            <w:pPr>
              <w:rPr>
                <w:rFonts w:ascii="Times New Roman" w:hAnsi="Times New Roman" w:cs="Times New Roman"/>
              </w:rPr>
            </w:pPr>
          </w:p>
        </w:tc>
      </w:tr>
    </w:tbl>
    <w:p w14:paraId="75451C49" w14:textId="77777777" w:rsidR="009E14A7" w:rsidRPr="00687D24" w:rsidRDefault="009E14A7">
      <w:pPr>
        <w:rPr>
          <w:rFonts w:ascii="Times New Roman" w:hAnsi="Times New Roman" w:cs="Times New Roman"/>
          <w:sz w:val="2"/>
          <w:szCs w:val="2"/>
        </w:rPr>
      </w:pPr>
    </w:p>
    <w:sectPr w:rsidR="009E14A7" w:rsidRPr="00687D24" w:rsidSect="00687D24">
      <w:headerReference w:type="default" r:id="rId10"/>
      <w:footerReference w:type="default" r:id="rId11"/>
      <w:pgSz w:w="15840" w:h="12240" w:orient="landscape"/>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5734C" w14:textId="77777777" w:rsidR="00304413" w:rsidRDefault="00304413" w:rsidP="005D008C">
      <w:pPr>
        <w:spacing w:after="0" w:line="240" w:lineRule="auto"/>
      </w:pPr>
      <w:r>
        <w:separator/>
      </w:r>
    </w:p>
  </w:endnote>
  <w:endnote w:type="continuationSeparator" w:id="0">
    <w:p w14:paraId="4F8354CA" w14:textId="77777777" w:rsidR="00304413" w:rsidRDefault="00304413" w:rsidP="005D0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38D6" w14:textId="53E8F3C6" w:rsidR="002E217C" w:rsidRDefault="007328E5" w:rsidP="00FC28D1">
    <w:pPr>
      <w:pStyle w:val="Footer"/>
      <w:tabs>
        <w:tab w:val="clear" w:pos="4680"/>
        <w:tab w:val="clear" w:pos="9360"/>
        <w:tab w:val="left" w:pos="2042"/>
      </w:tabs>
      <w:rPr>
        <w:rFonts w:ascii="Times New Roman" w:hAnsi="Times New Roman" w:cs="Times New Roman"/>
        <w:sz w:val="20"/>
        <w:szCs w:val="20"/>
      </w:rPr>
    </w:pPr>
    <w:r>
      <w:rPr>
        <w:rFonts w:ascii="Times New Roman" w:hAnsi="Times New Roman" w:cs="Times New Roman"/>
        <w:sz w:val="20"/>
        <w:szCs w:val="20"/>
      </w:rPr>
      <w:t>RBS-</w:t>
    </w:r>
    <w:r w:rsidR="009046DF">
      <w:rPr>
        <w:rFonts w:ascii="Times New Roman" w:hAnsi="Times New Roman" w:cs="Times New Roman"/>
        <w:sz w:val="20"/>
        <w:szCs w:val="20"/>
      </w:rPr>
      <w:t>9</w:t>
    </w:r>
    <w:r w:rsidR="00490746" w:rsidRPr="00687D24">
      <w:rPr>
        <w:rFonts w:ascii="Times New Roman" w:hAnsi="Times New Roman" w:cs="Times New Roman"/>
        <w:sz w:val="20"/>
        <w:szCs w:val="20"/>
      </w:rPr>
      <w:t>/2026</w:t>
    </w:r>
    <w:r w:rsidR="00564140">
      <w:rPr>
        <w:rFonts w:ascii="Times New Roman" w:hAnsi="Times New Roman" w:cs="Times New Roman"/>
        <w:sz w:val="20"/>
        <w:szCs w:val="20"/>
      </w:rPr>
      <w:t xml:space="preserve"> </w:t>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1E44C5">
      <w:rPr>
        <w:rFonts w:ascii="Times New Roman" w:hAnsi="Times New Roman" w:cs="Times New Roman"/>
        <w:sz w:val="20"/>
        <w:szCs w:val="20"/>
      </w:rPr>
      <w:tab/>
    </w:r>
    <w:r w:rsidR="00706850" w:rsidRPr="00706850">
      <w:rPr>
        <w:rFonts w:ascii="Times New Roman" w:hAnsi="Times New Roman" w:cs="Times New Roman"/>
        <w:sz w:val="20"/>
        <w:szCs w:val="20"/>
      </w:rPr>
      <w:fldChar w:fldCharType="begin"/>
    </w:r>
    <w:r w:rsidR="00706850" w:rsidRPr="00706850">
      <w:rPr>
        <w:rFonts w:ascii="Times New Roman" w:hAnsi="Times New Roman" w:cs="Times New Roman"/>
        <w:sz w:val="20"/>
        <w:szCs w:val="20"/>
      </w:rPr>
      <w:instrText xml:space="preserve"> PAGE   \* MERGEFORMAT </w:instrText>
    </w:r>
    <w:r w:rsidR="00706850" w:rsidRPr="00706850">
      <w:rPr>
        <w:rFonts w:ascii="Times New Roman" w:hAnsi="Times New Roman" w:cs="Times New Roman"/>
        <w:sz w:val="20"/>
        <w:szCs w:val="20"/>
      </w:rPr>
      <w:fldChar w:fldCharType="separate"/>
    </w:r>
    <w:r w:rsidR="00706850" w:rsidRPr="00706850">
      <w:rPr>
        <w:rFonts w:ascii="Times New Roman" w:hAnsi="Times New Roman" w:cs="Times New Roman"/>
        <w:noProof/>
        <w:sz w:val="20"/>
        <w:szCs w:val="20"/>
      </w:rPr>
      <w:t>1</w:t>
    </w:r>
    <w:r w:rsidR="00706850" w:rsidRPr="00706850">
      <w:rPr>
        <w:rFonts w:ascii="Times New Roman" w:hAnsi="Times New Roman" w:cs="Times New Roman"/>
        <w:noProof/>
        <w:sz w:val="20"/>
        <w:szCs w:val="20"/>
      </w:rPr>
      <w:fldChar w:fldCharType="end"/>
    </w:r>
  </w:p>
  <w:p w14:paraId="57F75F3D" w14:textId="77777777" w:rsidR="00747A9F" w:rsidRPr="00687D24" w:rsidRDefault="00747A9F" w:rsidP="00687D24">
    <w:pPr>
      <w:pStyle w:val="Footer"/>
      <w:tabs>
        <w:tab w:val="clear" w:pos="4680"/>
        <w:tab w:val="clear" w:pos="9360"/>
        <w:tab w:val="left" w:pos="2042"/>
      </w:tabs>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FC8E5" w14:textId="77777777" w:rsidR="00304413" w:rsidRDefault="00304413" w:rsidP="005D008C">
      <w:pPr>
        <w:spacing w:after="0" w:line="240" w:lineRule="auto"/>
      </w:pPr>
      <w:r>
        <w:separator/>
      </w:r>
    </w:p>
  </w:footnote>
  <w:footnote w:type="continuationSeparator" w:id="0">
    <w:p w14:paraId="73E0DD68" w14:textId="77777777" w:rsidR="00304413" w:rsidRDefault="00304413" w:rsidP="005D00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167EB" w14:textId="0A0E18B5" w:rsidR="005D008C" w:rsidRPr="001B4036" w:rsidRDefault="001B4036" w:rsidP="009059AA">
    <w:pPr>
      <w:pStyle w:val="TableParagraph"/>
      <w:jc w:val="center"/>
      <w:rPr>
        <w:b/>
        <w:bCs/>
      </w:rPr>
    </w:pPr>
    <w:r>
      <w:rPr>
        <w:b/>
        <w:bCs/>
      </w:rPr>
      <w:t xml:space="preserve">RBS Initial Pool Process: </w:t>
    </w:r>
    <w:r w:rsidR="00267086">
      <w:rPr>
        <w:b/>
        <w:bCs/>
      </w:rPr>
      <w:t>Additional Care Areas for Consideration: Resident ID: ______</w:t>
    </w:r>
    <w:r w:rsidR="009059AA">
      <w:rPr>
        <w:b/>
        <w:bCs/>
      </w:rPr>
      <w:t xml:space="preserve">_ (Start </w:t>
    </w:r>
    <w:r w:rsidR="0088141C">
      <w:rPr>
        <w:b/>
        <w:bCs/>
      </w:rPr>
      <w:t>Time: _</w:t>
    </w:r>
    <w:r w:rsidR="009059AA">
      <w:rPr>
        <w:b/>
        <w:bCs/>
      </w:rPr>
      <w:t>______ End Time:_______)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1F7"/>
    <w:multiLevelType w:val="hybridMultilevel"/>
    <w:tmpl w:val="C9C8B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D445D4"/>
    <w:multiLevelType w:val="hybridMultilevel"/>
    <w:tmpl w:val="1E086C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3638BF"/>
    <w:multiLevelType w:val="hybridMultilevel"/>
    <w:tmpl w:val="51301F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3C66D7"/>
    <w:multiLevelType w:val="hybridMultilevel"/>
    <w:tmpl w:val="0B9CA86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CA7B3D"/>
    <w:multiLevelType w:val="hybridMultilevel"/>
    <w:tmpl w:val="5650A0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735FB0"/>
    <w:multiLevelType w:val="hybridMultilevel"/>
    <w:tmpl w:val="C2E2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07F7A"/>
    <w:multiLevelType w:val="hybridMultilevel"/>
    <w:tmpl w:val="A7924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249A4"/>
    <w:multiLevelType w:val="hybridMultilevel"/>
    <w:tmpl w:val="A16AC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800B2"/>
    <w:multiLevelType w:val="hybridMultilevel"/>
    <w:tmpl w:val="CD6A0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C11CC1"/>
    <w:multiLevelType w:val="hybridMultilevel"/>
    <w:tmpl w:val="9E328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663B51"/>
    <w:multiLevelType w:val="hybridMultilevel"/>
    <w:tmpl w:val="6082B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D7726E"/>
    <w:multiLevelType w:val="hybridMultilevel"/>
    <w:tmpl w:val="2E86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6424C9"/>
    <w:multiLevelType w:val="hybridMultilevel"/>
    <w:tmpl w:val="F4E6A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B438D8"/>
    <w:multiLevelType w:val="hybridMultilevel"/>
    <w:tmpl w:val="DFE0107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23132E"/>
    <w:multiLevelType w:val="hybridMultilevel"/>
    <w:tmpl w:val="11ECD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DB1A30"/>
    <w:multiLevelType w:val="hybridMultilevel"/>
    <w:tmpl w:val="C5BEA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6F304A"/>
    <w:multiLevelType w:val="hybridMultilevel"/>
    <w:tmpl w:val="68CCB346"/>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926304"/>
    <w:multiLevelType w:val="hybridMultilevel"/>
    <w:tmpl w:val="ABB60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CF75E8"/>
    <w:multiLevelType w:val="hybridMultilevel"/>
    <w:tmpl w:val="3350E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0F5D63"/>
    <w:multiLevelType w:val="hybridMultilevel"/>
    <w:tmpl w:val="BF221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5386AFB"/>
    <w:multiLevelType w:val="hybridMultilevel"/>
    <w:tmpl w:val="3434200A"/>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F7539A"/>
    <w:multiLevelType w:val="hybridMultilevel"/>
    <w:tmpl w:val="0E7E6400"/>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84B299C"/>
    <w:multiLevelType w:val="hybridMultilevel"/>
    <w:tmpl w:val="09B23F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C1E6DFD"/>
    <w:multiLevelType w:val="hybridMultilevel"/>
    <w:tmpl w:val="AB928FF0"/>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3F62B1"/>
    <w:multiLevelType w:val="hybridMultilevel"/>
    <w:tmpl w:val="E86E8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0010053">
    <w:abstractNumId w:val="24"/>
  </w:num>
  <w:num w:numId="2" w16cid:durableId="571698642">
    <w:abstractNumId w:val="12"/>
  </w:num>
  <w:num w:numId="3" w16cid:durableId="809908118">
    <w:abstractNumId w:val="0"/>
  </w:num>
  <w:num w:numId="4" w16cid:durableId="1409035265">
    <w:abstractNumId w:val="22"/>
  </w:num>
  <w:num w:numId="5" w16cid:durableId="1149371016">
    <w:abstractNumId w:val="11"/>
  </w:num>
  <w:num w:numId="6" w16cid:durableId="627975814">
    <w:abstractNumId w:val="15"/>
  </w:num>
  <w:num w:numId="7" w16cid:durableId="1866820074">
    <w:abstractNumId w:val="7"/>
  </w:num>
  <w:num w:numId="8" w16cid:durableId="609510963">
    <w:abstractNumId w:val="6"/>
  </w:num>
  <w:num w:numId="9" w16cid:durableId="1204052844">
    <w:abstractNumId w:val="18"/>
  </w:num>
  <w:num w:numId="10" w16cid:durableId="1431202409">
    <w:abstractNumId w:val="5"/>
  </w:num>
  <w:num w:numId="11" w16cid:durableId="1960331285">
    <w:abstractNumId w:val="1"/>
  </w:num>
  <w:num w:numId="12" w16cid:durableId="1760253001">
    <w:abstractNumId w:val="9"/>
  </w:num>
  <w:num w:numId="13" w16cid:durableId="1411123017">
    <w:abstractNumId w:val="2"/>
  </w:num>
  <w:num w:numId="14" w16cid:durableId="1547721600">
    <w:abstractNumId w:val="20"/>
  </w:num>
  <w:num w:numId="15" w16cid:durableId="1614750215">
    <w:abstractNumId w:val="23"/>
  </w:num>
  <w:num w:numId="16" w16cid:durableId="863372008">
    <w:abstractNumId w:val="16"/>
  </w:num>
  <w:num w:numId="17" w16cid:durableId="2130777606">
    <w:abstractNumId w:val="3"/>
  </w:num>
  <w:num w:numId="18" w16cid:durableId="1288044686">
    <w:abstractNumId w:val="13"/>
  </w:num>
  <w:num w:numId="19" w16cid:durableId="1446389023">
    <w:abstractNumId w:val="21"/>
  </w:num>
  <w:num w:numId="20" w16cid:durableId="996962508">
    <w:abstractNumId w:val="8"/>
  </w:num>
  <w:num w:numId="21" w16cid:durableId="880047134">
    <w:abstractNumId w:val="4"/>
  </w:num>
  <w:num w:numId="22" w16cid:durableId="266499765">
    <w:abstractNumId w:val="17"/>
  </w:num>
  <w:num w:numId="23" w16cid:durableId="66267261">
    <w:abstractNumId w:val="19"/>
  </w:num>
  <w:num w:numId="24" w16cid:durableId="607782649">
    <w:abstractNumId w:val="14"/>
  </w:num>
  <w:num w:numId="25" w16cid:durableId="15294173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4A7"/>
    <w:rsid w:val="000223C7"/>
    <w:rsid w:val="00050731"/>
    <w:rsid w:val="0005254C"/>
    <w:rsid w:val="000747A9"/>
    <w:rsid w:val="00091466"/>
    <w:rsid w:val="00096547"/>
    <w:rsid w:val="000C41DE"/>
    <w:rsid w:val="000E599B"/>
    <w:rsid w:val="000F787A"/>
    <w:rsid w:val="00104A7C"/>
    <w:rsid w:val="001052FF"/>
    <w:rsid w:val="0016713F"/>
    <w:rsid w:val="001A4127"/>
    <w:rsid w:val="001A4749"/>
    <w:rsid w:val="001A5D3D"/>
    <w:rsid w:val="001B4036"/>
    <w:rsid w:val="001B4D55"/>
    <w:rsid w:val="001E311D"/>
    <w:rsid w:val="001E44C5"/>
    <w:rsid w:val="001F2318"/>
    <w:rsid w:val="00207177"/>
    <w:rsid w:val="00247EBD"/>
    <w:rsid w:val="00256CC6"/>
    <w:rsid w:val="00267086"/>
    <w:rsid w:val="002A682E"/>
    <w:rsid w:val="002B0FD1"/>
    <w:rsid w:val="002B115F"/>
    <w:rsid w:val="002E217C"/>
    <w:rsid w:val="002E3B92"/>
    <w:rsid w:val="00304413"/>
    <w:rsid w:val="003139DC"/>
    <w:rsid w:val="00340828"/>
    <w:rsid w:val="0034602E"/>
    <w:rsid w:val="003759F6"/>
    <w:rsid w:val="00386E2C"/>
    <w:rsid w:val="003A0672"/>
    <w:rsid w:val="003A1A28"/>
    <w:rsid w:val="003B63B9"/>
    <w:rsid w:val="003C5AC8"/>
    <w:rsid w:val="003D17CE"/>
    <w:rsid w:val="003D6BDA"/>
    <w:rsid w:val="004051E8"/>
    <w:rsid w:val="00422F99"/>
    <w:rsid w:val="00471C63"/>
    <w:rsid w:val="00490746"/>
    <w:rsid w:val="004962A1"/>
    <w:rsid w:val="004A2545"/>
    <w:rsid w:val="004B1F2B"/>
    <w:rsid w:val="004C0111"/>
    <w:rsid w:val="004D2CEA"/>
    <w:rsid w:val="004D6A2B"/>
    <w:rsid w:val="004D7BB3"/>
    <w:rsid w:val="004E24FA"/>
    <w:rsid w:val="00502892"/>
    <w:rsid w:val="00507D65"/>
    <w:rsid w:val="00514E52"/>
    <w:rsid w:val="00517093"/>
    <w:rsid w:val="0052079E"/>
    <w:rsid w:val="005218C2"/>
    <w:rsid w:val="005245B4"/>
    <w:rsid w:val="00536702"/>
    <w:rsid w:val="00540F03"/>
    <w:rsid w:val="00562E3C"/>
    <w:rsid w:val="00564140"/>
    <w:rsid w:val="00571ED4"/>
    <w:rsid w:val="00576E74"/>
    <w:rsid w:val="00594A00"/>
    <w:rsid w:val="005C0CD9"/>
    <w:rsid w:val="005C323F"/>
    <w:rsid w:val="005D008C"/>
    <w:rsid w:val="005F7B27"/>
    <w:rsid w:val="00611D1B"/>
    <w:rsid w:val="00617F8D"/>
    <w:rsid w:val="00626F4C"/>
    <w:rsid w:val="00630CC7"/>
    <w:rsid w:val="0063150B"/>
    <w:rsid w:val="00633580"/>
    <w:rsid w:val="00641E2E"/>
    <w:rsid w:val="0065769A"/>
    <w:rsid w:val="00657FE2"/>
    <w:rsid w:val="00687D24"/>
    <w:rsid w:val="006A59E2"/>
    <w:rsid w:val="006B696B"/>
    <w:rsid w:val="006D206B"/>
    <w:rsid w:val="00706850"/>
    <w:rsid w:val="00713EF4"/>
    <w:rsid w:val="00717563"/>
    <w:rsid w:val="007328E5"/>
    <w:rsid w:val="00747A9F"/>
    <w:rsid w:val="00755F3D"/>
    <w:rsid w:val="00760E0E"/>
    <w:rsid w:val="00761AE8"/>
    <w:rsid w:val="007665A9"/>
    <w:rsid w:val="00776FB6"/>
    <w:rsid w:val="0078176B"/>
    <w:rsid w:val="007974B1"/>
    <w:rsid w:val="007F2663"/>
    <w:rsid w:val="007F48CB"/>
    <w:rsid w:val="00802772"/>
    <w:rsid w:val="00802982"/>
    <w:rsid w:val="00805D0F"/>
    <w:rsid w:val="008152FB"/>
    <w:rsid w:val="00815A16"/>
    <w:rsid w:val="00835B72"/>
    <w:rsid w:val="00852358"/>
    <w:rsid w:val="008529CC"/>
    <w:rsid w:val="0085641D"/>
    <w:rsid w:val="00880EEB"/>
    <w:rsid w:val="0088141C"/>
    <w:rsid w:val="00886398"/>
    <w:rsid w:val="008903C5"/>
    <w:rsid w:val="008C137C"/>
    <w:rsid w:val="008E6D89"/>
    <w:rsid w:val="009046DF"/>
    <w:rsid w:val="009059AA"/>
    <w:rsid w:val="00941F88"/>
    <w:rsid w:val="00950299"/>
    <w:rsid w:val="009571C5"/>
    <w:rsid w:val="00964014"/>
    <w:rsid w:val="00980228"/>
    <w:rsid w:val="009A0BA8"/>
    <w:rsid w:val="009A503C"/>
    <w:rsid w:val="009A64B3"/>
    <w:rsid w:val="009C286B"/>
    <w:rsid w:val="009C5C9C"/>
    <w:rsid w:val="009D1162"/>
    <w:rsid w:val="009E14A7"/>
    <w:rsid w:val="00A03C16"/>
    <w:rsid w:val="00A23F7D"/>
    <w:rsid w:val="00A40145"/>
    <w:rsid w:val="00A75DD4"/>
    <w:rsid w:val="00A8485E"/>
    <w:rsid w:val="00AA59D4"/>
    <w:rsid w:val="00AB1887"/>
    <w:rsid w:val="00AC6789"/>
    <w:rsid w:val="00AC6F3C"/>
    <w:rsid w:val="00AD772F"/>
    <w:rsid w:val="00B02817"/>
    <w:rsid w:val="00B058B0"/>
    <w:rsid w:val="00B8057F"/>
    <w:rsid w:val="00B935D0"/>
    <w:rsid w:val="00B978AA"/>
    <w:rsid w:val="00BB2D10"/>
    <w:rsid w:val="00BB3E73"/>
    <w:rsid w:val="00BB4E0B"/>
    <w:rsid w:val="00BC5BA3"/>
    <w:rsid w:val="00BE150A"/>
    <w:rsid w:val="00BE2E5E"/>
    <w:rsid w:val="00BE70BB"/>
    <w:rsid w:val="00C007BD"/>
    <w:rsid w:val="00C2493E"/>
    <w:rsid w:val="00C32744"/>
    <w:rsid w:val="00C4362F"/>
    <w:rsid w:val="00C635CA"/>
    <w:rsid w:val="00CA093E"/>
    <w:rsid w:val="00CA5C0C"/>
    <w:rsid w:val="00CC66F6"/>
    <w:rsid w:val="00CE2DB2"/>
    <w:rsid w:val="00D06283"/>
    <w:rsid w:val="00D12A9A"/>
    <w:rsid w:val="00D25397"/>
    <w:rsid w:val="00D27E67"/>
    <w:rsid w:val="00D305CD"/>
    <w:rsid w:val="00D373F2"/>
    <w:rsid w:val="00D41E11"/>
    <w:rsid w:val="00D46AC6"/>
    <w:rsid w:val="00D5586B"/>
    <w:rsid w:val="00D7261E"/>
    <w:rsid w:val="00D85336"/>
    <w:rsid w:val="00DD7EBE"/>
    <w:rsid w:val="00DE0145"/>
    <w:rsid w:val="00E04E58"/>
    <w:rsid w:val="00E162C1"/>
    <w:rsid w:val="00E23293"/>
    <w:rsid w:val="00E32C42"/>
    <w:rsid w:val="00E43A6C"/>
    <w:rsid w:val="00E6532E"/>
    <w:rsid w:val="00EA357C"/>
    <w:rsid w:val="00EB7BF0"/>
    <w:rsid w:val="00ED39B5"/>
    <w:rsid w:val="00F11018"/>
    <w:rsid w:val="00F36263"/>
    <w:rsid w:val="00F71532"/>
    <w:rsid w:val="00F77CFC"/>
    <w:rsid w:val="00F87DB2"/>
    <w:rsid w:val="00FC28D1"/>
    <w:rsid w:val="00FC70A8"/>
    <w:rsid w:val="00FE6634"/>
    <w:rsid w:val="00FE7C32"/>
    <w:rsid w:val="0D3F22E5"/>
    <w:rsid w:val="2D9339EE"/>
    <w:rsid w:val="30195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61548"/>
  <w15:chartTrackingRefBased/>
  <w15:docId w15:val="{115A41AF-E92B-405B-8EAF-7D98A3BB6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702"/>
  </w:style>
  <w:style w:type="paragraph" w:styleId="Heading1">
    <w:name w:val="heading 1"/>
    <w:basedOn w:val="Normal"/>
    <w:next w:val="Normal"/>
    <w:link w:val="Heading1Char"/>
    <w:uiPriority w:val="9"/>
    <w:qFormat/>
    <w:rsid w:val="009E14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E14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14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14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14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14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14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14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14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4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E14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14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14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14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14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14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14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14A7"/>
    <w:rPr>
      <w:rFonts w:eastAsiaTheme="majorEastAsia" w:cstheme="majorBidi"/>
      <w:color w:val="272727" w:themeColor="text1" w:themeTint="D8"/>
    </w:rPr>
  </w:style>
  <w:style w:type="paragraph" w:styleId="Title">
    <w:name w:val="Title"/>
    <w:basedOn w:val="Normal"/>
    <w:next w:val="Normal"/>
    <w:link w:val="TitleChar"/>
    <w:uiPriority w:val="10"/>
    <w:qFormat/>
    <w:rsid w:val="009E14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14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14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14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14A7"/>
    <w:pPr>
      <w:spacing w:before="160"/>
      <w:jc w:val="center"/>
    </w:pPr>
    <w:rPr>
      <w:i/>
      <w:iCs/>
      <w:color w:val="404040" w:themeColor="text1" w:themeTint="BF"/>
    </w:rPr>
  </w:style>
  <w:style w:type="character" w:customStyle="1" w:styleId="QuoteChar">
    <w:name w:val="Quote Char"/>
    <w:basedOn w:val="DefaultParagraphFont"/>
    <w:link w:val="Quote"/>
    <w:uiPriority w:val="29"/>
    <w:rsid w:val="009E14A7"/>
    <w:rPr>
      <w:i/>
      <w:iCs/>
      <w:color w:val="404040" w:themeColor="text1" w:themeTint="BF"/>
    </w:rPr>
  </w:style>
  <w:style w:type="paragraph" w:styleId="ListParagraph">
    <w:name w:val="List Paragraph"/>
    <w:basedOn w:val="Normal"/>
    <w:link w:val="ListParagraphChar"/>
    <w:uiPriority w:val="34"/>
    <w:qFormat/>
    <w:rsid w:val="009E14A7"/>
    <w:pPr>
      <w:ind w:left="720"/>
      <w:contextualSpacing/>
    </w:pPr>
  </w:style>
  <w:style w:type="character" w:styleId="IntenseEmphasis">
    <w:name w:val="Intense Emphasis"/>
    <w:basedOn w:val="DefaultParagraphFont"/>
    <w:uiPriority w:val="21"/>
    <w:qFormat/>
    <w:rsid w:val="009E14A7"/>
    <w:rPr>
      <w:i/>
      <w:iCs/>
      <w:color w:val="0F4761" w:themeColor="accent1" w:themeShade="BF"/>
    </w:rPr>
  </w:style>
  <w:style w:type="paragraph" w:styleId="IntenseQuote">
    <w:name w:val="Intense Quote"/>
    <w:basedOn w:val="Normal"/>
    <w:next w:val="Normal"/>
    <w:link w:val="IntenseQuoteChar"/>
    <w:uiPriority w:val="30"/>
    <w:qFormat/>
    <w:rsid w:val="009E14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14A7"/>
    <w:rPr>
      <w:i/>
      <w:iCs/>
      <w:color w:val="0F4761" w:themeColor="accent1" w:themeShade="BF"/>
    </w:rPr>
  </w:style>
  <w:style w:type="character" w:styleId="IntenseReference">
    <w:name w:val="Intense Reference"/>
    <w:basedOn w:val="DefaultParagraphFont"/>
    <w:uiPriority w:val="32"/>
    <w:qFormat/>
    <w:rsid w:val="009E14A7"/>
    <w:rPr>
      <w:b/>
      <w:bCs/>
      <w:smallCaps/>
      <w:color w:val="0F4761" w:themeColor="accent1" w:themeShade="BF"/>
      <w:spacing w:val="5"/>
    </w:rPr>
  </w:style>
  <w:style w:type="table" w:styleId="TableGrid">
    <w:name w:val="Table Grid"/>
    <w:basedOn w:val="TableNormal"/>
    <w:uiPriority w:val="39"/>
    <w:rsid w:val="009E1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3139DC"/>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3139DC"/>
    <w:rPr>
      <w:kern w:val="0"/>
      <w:sz w:val="20"/>
      <w:szCs w:val="20"/>
      <w14:ligatures w14:val="none"/>
    </w:rPr>
  </w:style>
  <w:style w:type="character" w:customStyle="1" w:styleId="ListParagraphChar">
    <w:name w:val="List Paragraph Char"/>
    <w:basedOn w:val="DefaultParagraphFont"/>
    <w:link w:val="ListParagraph"/>
    <w:uiPriority w:val="34"/>
    <w:rsid w:val="00617F8D"/>
  </w:style>
  <w:style w:type="paragraph" w:styleId="NoSpacing">
    <w:name w:val="No Spacing"/>
    <w:uiPriority w:val="1"/>
    <w:qFormat/>
    <w:rsid w:val="00852358"/>
    <w:pPr>
      <w:spacing w:after="0" w:line="240" w:lineRule="auto"/>
    </w:pPr>
    <w:rPr>
      <w:kern w:val="0"/>
      <w:sz w:val="22"/>
      <w:szCs w:val="22"/>
      <w14:ligatures w14:val="none"/>
    </w:rPr>
  </w:style>
  <w:style w:type="paragraph" w:customStyle="1" w:styleId="TableParagraph">
    <w:name w:val="Table Paragraph"/>
    <w:basedOn w:val="Normal"/>
    <w:uiPriority w:val="1"/>
    <w:qFormat/>
    <w:rsid w:val="00A40145"/>
    <w:pPr>
      <w:widowControl w:val="0"/>
      <w:autoSpaceDE w:val="0"/>
      <w:autoSpaceDN w:val="0"/>
      <w:spacing w:after="0" w:line="240" w:lineRule="auto"/>
      <w:ind w:left="114"/>
    </w:pPr>
    <w:rPr>
      <w:rFonts w:ascii="Times New Roman" w:eastAsia="Times New Roman" w:hAnsi="Times New Roman" w:cs="Times New Roman"/>
      <w:kern w:val="0"/>
      <w:sz w:val="22"/>
      <w:szCs w:val="22"/>
      <w14:ligatures w14:val="none"/>
    </w:rPr>
  </w:style>
  <w:style w:type="paragraph" w:styleId="Header">
    <w:name w:val="header"/>
    <w:basedOn w:val="Normal"/>
    <w:link w:val="HeaderChar"/>
    <w:uiPriority w:val="99"/>
    <w:unhideWhenUsed/>
    <w:rsid w:val="005D00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08C"/>
  </w:style>
  <w:style w:type="paragraph" w:styleId="Footer">
    <w:name w:val="footer"/>
    <w:basedOn w:val="Normal"/>
    <w:link w:val="FooterChar"/>
    <w:uiPriority w:val="99"/>
    <w:unhideWhenUsed/>
    <w:rsid w:val="005D00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08C"/>
  </w:style>
  <w:style w:type="paragraph" w:styleId="Revision">
    <w:name w:val="Revision"/>
    <w:hidden/>
    <w:uiPriority w:val="99"/>
    <w:semiHidden/>
    <w:rsid w:val="00E6532E"/>
    <w:pPr>
      <w:spacing w:after="0" w:line="240" w:lineRule="auto"/>
    </w:pPr>
  </w:style>
  <w:style w:type="character" w:styleId="CommentReference">
    <w:name w:val="annotation reference"/>
    <w:basedOn w:val="DefaultParagraphFont"/>
    <w:uiPriority w:val="99"/>
    <w:semiHidden/>
    <w:unhideWhenUsed/>
    <w:rsid w:val="00540F03"/>
    <w:rPr>
      <w:sz w:val="16"/>
      <w:szCs w:val="16"/>
    </w:rPr>
  </w:style>
  <w:style w:type="paragraph" w:styleId="CommentSubject">
    <w:name w:val="annotation subject"/>
    <w:basedOn w:val="CommentText"/>
    <w:next w:val="CommentText"/>
    <w:link w:val="CommentSubjectChar"/>
    <w:uiPriority w:val="99"/>
    <w:semiHidden/>
    <w:unhideWhenUsed/>
    <w:rsid w:val="00540F03"/>
    <w:rPr>
      <w:b/>
      <w:bCs/>
      <w:kern w:val="2"/>
      <w14:ligatures w14:val="standardContextual"/>
    </w:rPr>
  </w:style>
  <w:style w:type="character" w:customStyle="1" w:styleId="CommentSubjectChar">
    <w:name w:val="Comment Subject Char"/>
    <w:basedOn w:val="CommentTextChar"/>
    <w:link w:val="CommentSubject"/>
    <w:uiPriority w:val="99"/>
    <w:semiHidden/>
    <w:rsid w:val="00540F0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E8A6DAE-A410-4556-9DBF-644C03B39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2F0FC-5A5B-4BF5-8633-591448AADB8D}">
  <ds:schemaRefs>
    <ds:schemaRef ds:uri="http://schemas.microsoft.com/sharepoint/v3/contenttype/forms"/>
  </ds:schemaRefs>
</ds:datastoreItem>
</file>

<file path=customXml/itemProps3.xml><?xml version="1.0" encoding="utf-8"?>
<ds:datastoreItem xmlns:ds="http://schemas.openxmlformats.org/officeDocument/2006/customXml" ds:itemID="{77CD2CAF-B399-4739-B94F-2B36EB89633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1319</Words>
  <Characters>7522</Characters>
  <Application>Microsoft Office Word</Application>
  <DocSecurity>4</DocSecurity>
  <Lines>62</Lines>
  <Paragraphs>17</Paragraphs>
  <ScaleCrop>false</ScaleCrop>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Heglie, Luanne S</dc:creator>
  <cp:keywords/>
  <dc:description/>
  <cp:lastModifiedBy>Sunderraj, Audrey</cp:lastModifiedBy>
  <cp:revision>2</cp:revision>
  <dcterms:created xsi:type="dcterms:W3CDTF">2026-08-17T15:32:00Z</dcterms:created>
  <dcterms:modified xsi:type="dcterms:W3CDTF">2026-08-17T15:32:00Z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0x010100E8F2677CE6695447BD7B86439331B388</vt:lpwstr>
  </property>
</Properties>
</file>